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575680" w:rsidRPr="00C5026B" w:rsidRDefault="00E87EE8" w:rsidP="00C3599E">
      <w:pPr>
        <w:pStyle w:val="Titel"/>
        <w:tabs>
          <w:tab w:val="left" w:pos="9072"/>
        </w:tabs>
        <w:jc w:val="center"/>
        <w:rPr>
          <w:sz w:val="44"/>
          <w:szCs w:val="44"/>
        </w:rPr>
      </w:pPr>
      <w:r w:rsidRPr="00321F28">
        <w:rPr>
          <w:rFonts w:asciiTheme="minorHAnsi" w:hAnsiTheme="minorHAnsi" w:cstheme="minorHAnsi"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768985</wp:posOffset>
                </wp:positionV>
                <wp:extent cx="5953125" cy="1714500"/>
                <wp:effectExtent l="38100" t="38100" r="47625" b="38100"/>
                <wp:wrapTight wrapText="bothSides">
                  <wp:wrapPolygon edited="0">
                    <wp:start x="553" y="-480"/>
                    <wp:lineTo x="-138" y="-480"/>
                    <wp:lineTo x="-138" y="20160"/>
                    <wp:lineTo x="484" y="21840"/>
                    <wp:lineTo x="21082" y="21840"/>
                    <wp:lineTo x="21151" y="21840"/>
                    <wp:lineTo x="21704" y="18960"/>
                    <wp:lineTo x="21704" y="1920"/>
                    <wp:lineTo x="21289" y="-480"/>
                    <wp:lineTo x="21012" y="-480"/>
                    <wp:lineTo x="553" y="-480"/>
                  </wp:wrapPolygon>
                </wp:wrapTight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71450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07" w:rsidRDefault="002E01B8" w:rsidP="00D54FC1">
                            <w:pPr>
                              <w:pStyle w:val="Titel"/>
                              <w:tabs>
                                <w:tab w:val="left" w:pos="907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 w:rsidRPr="002E01B8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OPENINGSWOORD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F64DE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  <w:r w:rsidR="00F9684A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Sleepslangbemesting op maat</w:t>
                            </w:r>
                            <w:r w:rsidR="00CF64DE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: bemesting </w:t>
                            </w:r>
                            <w:r w:rsidR="00086F0E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van </w:t>
                            </w:r>
                            <w:r w:rsidR="00CF64DE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de 21</w:t>
                            </w:r>
                            <w:r w:rsidR="00CF64DE" w:rsidRPr="00CF64DE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="00CF64DE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eeuw</w:t>
                            </w:r>
                            <w:r w:rsidR="005B3C2C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  <w:r w:rsidR="005B3C2C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  <w:r w:rsidR="00283B07" w:rsidRPr="002E01B8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N</w:t>
                            </w:r>
                            <w:r w:rsidRPr="002E01B8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IEUWS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CF64DE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  <w:r w:rsidR="00F9684A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Vraag naar machines voor sleepslangbemesting op maat groeit sterk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630131" w:rsidRPr="00687BCC" w:rsidRDefault="006C18FE" w:rsidP="006301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4FC1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370A22" w:rsidRPr="00687BCC"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683B" w:rsidRPr="00687BCC"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683B" w:rsidRPr="00687BCC"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br/>
                            </w:r>
                            <w:r w:rsidRPr="00687BCC"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4" o:spid="_x0000_s1026" style="position:absolute;left:0;text-align:left;margin-left:-5.6pt;margin-top:60.55pt;width:468.75pt;height:1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" fillcolor="white [3201]" strokecolor="#70ad47 [3209]" strokeweight="6pt">
                <v:stroke joinstyle="miter"/>
                <v:textbox>
                  <w:txbxContent>
                    <w:p w:rsidR="00283B07" w:rsidRDefault="002E01B8" w:rsidP="00D54FC1">
                      <w:pPr>
                        <w:pStyle w:val="Titel"/>
                        <w:tabs>
                          <w:tab w:val="left" w:pos="907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</w:pPr>
                      <w:r w:rsidRPr="002E01B8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OPENINGSWOORD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: </w:t>
                      </w:r>
                      <w:r w:rsidR="00CF64DE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  <w:r w:rsidR="00F9684A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Sleepslangbemesting op maat</w:t>
                      </w:r>
                      <w:r w:rsidR="00CF64DE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: bemesting </w:t>
                      </w:r>
                      <w:r w:rsidR="00086F0E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van </w:t>
                      </w:r>
                      <w:r w:rsidR="00CF64DE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de 21</w:t>
                      </w:r>
                      <w:r w:rsidR="00CF64DE" w:rsidRPr="00CF64DE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 w:rsidR="00CF64DE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eeuw</w:t>
                      </w:r>
                      <w:r w:rsidR="005B3C2C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  <w:r w:rsidR="005B3C2C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  <w:r w:rsidR="00283B07" w:rsidRPr="002E01B8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N</w:t>
                      </w:r>
                      <w:r w:rsidRPr="002E01B8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IEUWS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: </w:t>
                      </w:r>
                      <w:r w:rsidR="00CF64DE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  <w:r w:rsidR="00F9684A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Vraag naar machines voor sleepslangbemesting op maat groeit sterk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</w:p>
                    <w:p w:rsidR="00630131" w:rsidRPr="00687BCC" w:rsidRDefault="006C18FE" w:rsidP="006301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54FC1"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br/>
                      </w:r>
                      <w:r w:rsidR="00370A22" w:rsidRPr="00687BCC">
                        <w:rPr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 w:rsidR="00BD683B" w:rsidRPr="00687BCC">
                        <w:rPr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 w:rsidR="00BD683B" w:rsidRPr="00687BCC">
                        <w:rPr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br/>
                      </w:r>
                      <w:r w:rsidRPr="00687BCC">
                        <w:rPr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321F28">
        <w:rPr>
          <w:rFonts w:asciiTheme="minorHAnsi" w:eastAsiaTheme="minorHAnsi" w:hAnsiTheme="minorHAnsi" w:cstheme="minorHAnsi"/>
          <w:noProof/>
          <w:spacing w:val="0"/>
          <w:kern w:val="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A775DB" wp14:editId="51611445">
                <wp:simplePos x="0" y="0"/>
                <wp:positionH relativeFrom="column">
                  <wp:posOffset>-90170</wp:posOffset>
                </wp:positionH>
                <wp:positionV relativeFrom="paragraph">
                  <wp:posOffset>2731135</wp:posOffset>
                </wp:positionV>
                <wp:extent cx="6019800" cy="1562100"/>
                <wp:effectExtent l="38100" t="38100" r="38100" b="38100"/>
                <wp:wrapTight wrapText="bothSides">
                  <wp:wrapPolygon edited="0">
                    <wp:start x="478" y="-527"/>
                    <wp:lineTo x="-137" y="-527"/>
                    <wp:lineTo x="-137" y="20020"/>
                    <wp:lineTo x="342" y="21863"/>
                    <wp:lineTo x="410" y="21863"/>
                    <wp:lineTo x="21122" y="21863"/>
                    <wp:lineTo x="21190" y="21863"/>
                    <wp:lineTo x="21600" y="20546"/>
                    <wp:lineTo x="21668" y="16595"/>
                    <wp:lineTo x="21668" y="1844"/>
                    <wp:lineTo x="21327" y="-527"/>
                    <wp:lineTo x="21053" y="-527"/>
                    <wp:lineTo x="478" y="-527"/>
                  </wp:wrapPolygon>
                </wp:wrapTight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56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2BFE" w:rsidRPr="00312BFE" w:rsidRDefault="00F9684A" w:rsidP="00086F0E">
                            <w:pPr>
                              <w:pStyle w:val="Titel"/>
                              <w:tabs>
                                <w:tab w:val="left" w:pos="9072"/>
                              </w:tabs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SLEEPSLANGBEMESTING </w:t>
                            </w:r>
                            <w:r w:rsidR="00CF64DE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THEORIE</w:t>
                            </w:r>
                          </w:p>
                          <w:p w:rsidR="002E01B8" w:rsidRPr="00767772" w:rsidRDefault="00F9684A" w:rsidP="0035052B">
                            <w:pPr>
                              <w:pStyle w:val="Titel"/>
                              <w:tabs>
                                <w:tab w:val="left" w:pos="907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Onderzoeksresultaten 2010  WUR</w:t>
                            </w:r>
                            <w:r w:rsidR="002E01B8" w:rsidRPr="00767772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CF64DE" w:rsidRDefault="00CF64DE" w:rsidP="0035052B">
                            <w:pPr>
                              <w:pStyle w:val="Titel"/>
                              <w:tabs>
                                <w:tab w:val="left" w:pos="907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Effect  op bodemgezondheid  </w:t>
                            </w:r>
                            <w:r w:rsidR="00F9684A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Louis Bolk</w:t>
                            </w:r>
                            <w:r w:rsidR="00086F0E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  <w:t xml:space="preserve">Ervaringen van  vd Broek Mechanisatie  </w:t>
                            </w:r>
                            <w:r w:rsidR="00086F0E" w:rsidRPr="00086F0E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George Laan </w:t>
                            </w:r>
                            <w:proofErr w:type="spellStart"/>
                            <w:r w:rsidR="00086F0E" w:rsidRPr="00086F0E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vdbM</w:t>
                            </w:r>
                            <w:proofErr w:type="spellEnd"/>
                          </w:p>
                          <w:p w:rsidR="00370A22" w:rsidRPr="0035052B" w:rsidRDefault="0035052B" w:rsidP="00687BCC">
                            <w:pPr>
                              <w:pStyle w:val="Titel"/>
                              <w:tabs>
                                <w:tab w:val="left" w:pos="9072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775DB" id="Afgeronde rechthoek 5" o:spid="_x0000_s1027" style="position:absolute;left:0;text-align:left;margin-left:-7.1pt;margin-top:215.05pt;width:474pt;height:12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" fillcolor="window" strokecolor="#70ad47" strokeweight="6pt">
                <v:stroke joinstyle="miter"/>
                <v:textbox>
                  <w:txbxContent>
                    <w:p w:rsidR="00312BFE" w:rsidRPr="00312BFE" w:rsidRDefault="00F9684A" w:rsidP="00086F0E">
                      <w:pPr>
                        <w:pStyle w:val="Titel"/>
                        <w:tabs>
                          <w:tab w:val="left" w:pos="9072"/>
                        </w:tabs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SLEEPSLANGBEMESTING </w:t>
                      </w:r>
                      <w:r w:rsidR="00CF64DE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THEORIE</w:t>
                      </w:r>
                    </w:p>
                    <w:p w:rsidR="002E01B8" w:rsidRPr="00767772" w:rsidRDefault="00F9684A" w:rsidP="0035052B">
                      <w:pPr>
                        <w:pStyle w:val="Titel"/>
                        <w:tabs>
                          <w:tab w:val="left" w:pos="907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Onderzoeksresultaten 2010  WUR</w:t>
                      </w:r>
                      <w:r w:rsidR="002E01B8" w:rsidRPr="00767772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CF64DE" w:rsidRDefault="00CF64DE" w:rsidP="0035052B">
                      <w:pPr>
                        <w:pStyle w:val="Titel"/>
                        <w:tabs>
                          <w:tab w:val="left" w:pos="907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Effect  op bodemgezondheid  </w:t>
                      </w:r>
                      <w:r w:rsidR="00F9684A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Louis Bolk</w:t>
                      </w:r>
                      <w:r w:rsidR="00086F0E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  <w:t xml:space="preserve">Ervaringen van  vd Broek Mechanisatie  </w:t>
                      </w:r>
                      <w:r w:rsidR="00086F0E" w:rsidRPr="00086F0E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George Laan </w:t>
                      </w:r>
                      <w:proofErr w:type="spellStart"/>
                      <w:r w:rsidR="00086F0E" w:rsidRPr="00086F0E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vdbM</w:t>
                      </w:r>
                      <w:proofErr w:type="spellEnd"/>
                    </w:p>
                    <w:p w:rsidR="00370A22" w:rsidRPr="0035052B" w:rsidRDefault="0035052B" w:rsidP="00687BCC">
                      <w:pPr>
                        <w:pStyle w:val="Titel"/>
                        <w:tabs>
                          <w:tab w:val="left" w:pos="9072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321F28">
        <w:rPr>
          <w:rFonts w:asciiTheme="minorHAnsi" w:eastAsiaTheme="minorHAnsi" w:hAnsiTheme="minorHAnsi" w:cstheme="minorHAnsi"/>
          <w:noProof/>
          <w:spacing w:val="0"/>
          <w:kern w:val="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65C3D2" wp14:editId="40162B27">
                <wp:simplePos x="0" y="0"/>
                <wp:positionH relativeFrom="column">
                  <wp:posOffset>-61595</wp:posOffset>
                </wp:positionH>
                <wp:positionV relativeFrom="paragraph">
                  <wp:posOffset>4559935</wp:posOffset>
                </wp:positionV>
                <wp:extent cx="5962650" cy="1676400"/>
                <wp:effectExtent l="38100" t="38100" r="38100" b="38100"/>
                <wp:wrapTight wrapText="bothSides">
                  <wp:wrapPolygon edited="0">
                    <wp:start x="552" y="-491"/>
                    <wp:lineTo x="-138" y="-491"/>
                    <wp:lineTo x="-138" y="20127"/>
                    <wp:lineTo x="483" y="21845"/>
                    <wp:lineTo x="21117" y="21845"/>
                    <wp:lineTo x="21186" y="21845"/>
                    <wp:lineTo x="21669" y="19391"/>
                    <wp:lineTo x="21669" y="1964"/>
                    <wp:lineTo x="21255" y="-491"/>
                    <wp:lineTo x="20979" y="-491"/>
                    <wp:lineTo x="552" y="-491"/>
                  </wp:wrapPolygon>
                </wp:wrapTight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64DE" w:rsidRDefault="006E5215" w:rsidP="00BD683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 w:rsidRPr="00767772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DE PRAKTIJK AAN HET WOORD</w:t>
                            </w:r>
                          </w:p>
                          <w:p w:rsidR="00312BFE" w:rsidRDefault="00F9684A" w:rsidP="00BD683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Sleepslangen op maat : drijfmest &amp;mineralenconcentraat </w:t>
                            </w:r>
                            <w:r w:rsidRPr="004C6CB3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Aardappelen </w:t>
                            </w:r>
                            <w:r w:rsidR="00F71D00" w:rsidRPr="004C6CB3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Sleepslangbemesting op maat grasland in  Groningen</w:t>
                            </w:r>
                            <w:r w:rsidR="004C6CB3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  <w:t xml:space="preserve">De </w:t>
                            </w:r>
                            <w:r w:rsidR="004C6CB3" w:rsidRPr="004C6CB3">
                              <w:rPr>
                                <w:rFonts w:cstheme="minorHAnsi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mestkeuken </w:t>
                            </w:r>
                            <w:r w:rsidR="004C6CB3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te  Doorn </w:t>
                            </w:r>
                          </w:p>
                          <w:p w:rsidR="00BD683B" w:rsidRPr="00767772" w:rsidRDefault="006E5215" w:rsidP="00BD683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7772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5C3D2" id="Afgeronde rechthoek 6" o:spid="_x0000_s1028" style="position:absolute;left:0;text-align:left;margin-left:-4.85pt;margin-top:359.05pt;width:469.5pt;height:13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" fillcolor="window" strokecolor="#70ad47" strokeweight="6pt">
                <v:stroke joinstyle="miter"/>
                <v:textbox>
                  <w:txbxContent>
                    <w:p w:rsidR="00CF64DE" w:rsidRDefault="006E5215" w:rsidP="00BD683B">
                      <w:pPr>
                        <w:jc w:val="center"/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</w:pPr>
                      <w:r w:rsidRPr="00767772"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DE PRAKTIJK AAN HET WOORD</w:t>
                      </w:r>
                    </w:p>
                    <w:p w:rsidR="00312BFE" w:rsidRDefault="00F9684A" w:rsidP="00BD683B">
                      <w:pPr>
                        <w:jc w:val="center"/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Sleepslangen op maat : drijfmest &amp;mineralenconcentraat </w:t>
                      </w:r>
                      <w:r w:rsidRPr="004C6CB3">
                        <w:rPr>
                          <w:rFonts w:cstheme="minorHAnsi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Aardappelen </w:t>
                      </w:r>
                      <w:r w:rsidR="00F71D00" w:rsidRPr="004C6CB3">
                        <w:rPr>
                          <w:rFonts w:cstheme="minorHAnsi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Sleepslangbemesting op maat grasland in  Groningen</w:t>
                      </w:r>
                      <w:r w:rsidR="004C6CB3"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  <w:t xml:space="preserve">De </w:t>
                      </w:r>
                      <w:r w:rsidR="004C6CB3" w:rsidRPr="004C6CB3">
                        <w:rPr>
                          <w:rFonts w:cstheme="minorHAnsi"/>
                          <w:b/>
                          <w:i/>
                          <w:color w:val="806000" w:themeColor="accent4" w:themeShade="80"/>
                          <w:sz w:val="32"/>
                          <w:szCs w:val="32"/>
                        </w:rPr>
                        <w:t xml:space="preserve">mestkeuken </w:t>
                      </w:r>
                      <w:bookmarkStart w:id="1" w:name="_GoBack"/>
                      <w:bookmarkEnd w:id="1"/>
                      <w:r w:rsidR="004C6CB3"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te  Doorn </w:t>
                      </w:r>
                    </w:p>
                    <w:p w:rsidR="00BD683B" w:rsidRPr="00767772" w:rsidRDefault="006E5215" w:rsidP="00BD683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67772"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321F28">
        <w:rPr>
          <w:rFonts w:asciiTheme="minorHAnsi" w:eastAsiaTheme="minorHAnsi" w:hAnsiTheme="minorHAnsi" w:cstheme="minorHAnsi"/>
          <w:noProof/>
          <w:spacing w:val="0"/>
          <w:kern w:val="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65C3D2" wp14:editId="40162B27">
                <wp:simplePos x="0" y="0"/>
                <wp:positionH relativeFrom="column">
                  <wp:posOffset>-13970</wp:posOffset>
                </wp:positionH>
                <wp:positionV relativeFrom="paragraph">
                  <wp:posOffset>6521450</wp:posOffset>
                </wp:positionV>
                <wp:extent cx="5934075" cy="447675"/>
                <wp:effectExtent l="38100" t="38100" r="47625" b="47625"/>
                <wp:wrapTight wrapText="bothSides">
                  <wp:wrapPolygon edited="0">
                    <wp:start x="-69" y="-1838"/>
                    <wp:lineTo x="-139" y="-1838"/>
                    <wp:lineTo x="-139" y="22979"/>
                    <wp:lineTo x="21704" y="22979"/>
                    <wp:lineTo x="21704" y="12868"/>
                    <wp:lineTo x="21635" y="-919"/>
                    <wp:lineTo x="21635" y="-1838"/>
                    <wp:lineTo x="-69" y="-1838"/>
                  </wp:wrapPolygon>
                </wp:wrapTight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B07" w:rsidRPr="00C3599E" w:rsidRDefault="00C3599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0B27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Aanmelden via een E-mail naar : </w:t>
                            </w:r>
                            <w:hyperlink r:id="rId7" w:history="1">
                              <w:r w:rsidRPr="009C44C9">
                                <w:rPr>
                                  <w:rStyle w:val="Hyperlink"/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blc@precisiebemester.nl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5C3D2" id="Afgeronde rechthoek 8" o:spid="_x0000_s1029" style="position:absolute;left:0;text-align:left;margin-left:-1.1pt;margin-top:513.5pt;width:467.25pt;height:3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" fillcolor="window" strokecolor="#70ad47" strokeweight="6pt">
                <v:stroke joinstyle="miter"/>
                <v:textbox>
                  <w:txbxContent>
                    <w:p w:rsidR="00283B07" w:rsidRPr="00C3599E" w:rsidRDefault="00C3599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</w:t>
                      </w:r>
                      <w:r w:rsidR="00150B27"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Aanmelden via een E-mail naar : </w:t>
                      </w:r>
                      <w:hyperlink r:id="rId8" w:history="1">
                        <w:r w:rsidRPr="009C44C9">
                          <w:rPr>
                            <w:rStyle w:val="Hyperlink"/>
                            <w:rFonts w:cstheme="minorHAnsi"/>
                            <w:b/>
                            <w:sz w:val="32"/>
                            <w:szCs w:val="32"/>
                          </w:rPr>
                          <w:t>blc@precisiebemester.nl</w:t>
                        </w:r>
                      </w:hyperlink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                                                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0A2FA9" w:rsidRPr="00321F28">
        <w:rPr>
          <w:rFonts w:asciiTheme="minorHAnsi" w:hAnsiTheme="minorHAnsi" w:cstheme="minorHAnsi"/>
          <w:b/>
          <w:color w:val="806000" w:themeColor="accent4" w:themeShade="80"/>
          <w:sz w:val="52"/>
          <w:szCs w:val="52"/>
        </w:rPr>
        <w:t>Webinar</w:t>
      </w:r>
      <w:r w:rsidR="000A2FA9" w:rsidRPr="00CF3173">
        <w:rPr>
          <w:b/>
          <w:color w:val="806000" w:themeColor="accent4" w:themeShade="80"/>
          <w:sz w:val="52"/>
          <w:szCs w:val="52"/>
        </w:rPr>
        <w:t xml:space="preserve"> </w:t>
      </w:r>
      <w:r>
        <w:rPr>
          <w:b/>
          <w:color w:val="806000" w:themeColor="accent4" w:themeShade="80"/>
          <w:sz w:val="52"/>
          <w:szCs w:val="52"/>
        </w:rPr>
        <w:t xml:space="preserve"> </w:t>
      </w:r>
      <w:r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 xml:space="preserve">vrijdag </w:t>
      </w:r>
      <w:r w:rsidR="00F9684A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 xml:space="preserve">29  </w:t>
      </w:r>
      <w:r w:rsidR="00F71D00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>januari</w:t>
      </w:r>
      <w:r w:rsidR="00F23989" w:rsidRPr="00321F28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 xml:space="preserve"> 202</w:t>
      </w:r>
      <w:r w:rsidR="00150B27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>1</w:t>
      </w:r>
      <w:r w:rsidR="00C42478" w:rsidRPr="00321F28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 xml:space="preserve"> </w:t>
      </w:r>
      <w:r w:rsidR="000A2FA9" w:rsidRPr="00321F28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>1</w:t>
      </w:r>
      <w:r w:rsidR="00F23989" w:rsidRPr="00321F28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>1</w:t>
      </w:r>
      <w:r w:rsidR="000A2FA9" w:rsidRPr="00321F28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>.00-12.00</w:t>
      </w:r>
      <w:r w:rsidR="00150B27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br/>
      </w:r>
      <w:r w:rsidR="00150B27" w:rsidRPr="00E87EE8">
        <w:rPr>
          <w:rFonts w:asciiTheme="minorHAnsi" w:hAnsiTheme="minorHAnsi" w:cstheme="minorHAnsi"/>
          <w:b/>
          <w:color w:val="806000" w:themeColor="accent4" w:themeShade="80"/>
          <w:sz w:val="28"/>
          <w:szCs w:val="28"/>
        </w:rPr>
        <w:t>Gratis</w:t>
      </w:r>
      <w:r w:rsidRPr="00E87EE8">
        <w:rPr>
          <w:rFonts w:asciiTheme="minorHAnsi" w:hAnsiTheme="minorHAnsi" w:cstheme="minorHAnsi"/>
          <w:b/>
          <w:color w:val="806000" w:themeColor="accent4" w:themeShade="80"/>
          <w:sz w:val="28"/>
          <w:szCs w:val="28"/>
        </w:rPr>
        <w:t>, aanmelden : blc@precisiebemester.nl</w:t>
      </w:r>
    </w:p>
    <w:sectPr w:rsidR="00575680" w:rsidRPr="00C5026B" w:rsidSect="005B3C2C">
      <w:headerReference w:type="default" r:id="rId9"/>
      <w:footerReference w:type="default" r:id="rId10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2B" w:rsidRDefault="00750E2B" w:rsidP="00795697">
      <w:pPr>
        <w:spacing w:after="0" w:line="240" w:lineRule="auto"/>
      </w:pPr>
      <w:r>
        <w:separator/>
      </w:r>
    </w:p>
  </w:endnote>
  <w:endnote w:type="continuationSeparator" w:id="0">
    <w:p w:rsidR="00750E2B" w:rsidRDefault="00750E2B" w:rsidP="0079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97" w:rsidRPr="0052725A" w:rsidRDefault="0052725A" w:rsidP="00205AE2">
    <w:pPr>
      <w:pStyle w:val="Kop2"/>
      <w:ind w:left="-709"/>
      <w:rPr>
        <w:i/>
        <w:color w:val="833C0B" w:themeColor="accent2" w:themeShade="80"/>
      </w:rPr>
    </w:pPr>
    <w:r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drawing>
        <wp:anchor distT="0" distB="0" distL="114300" distR="114300" simplePos="0" relativeHeight="251680768" behindDoc="1" locked="0" layoutInCell="1" allowOverlap="1" wp14:anchorId="62ED8466">
          <wp:simplePos x="0" y="0"/>
          <wp:positionH relativeFrom="column">
            <wp:posOffset>4327525</wp:posOffset>
          </wp:positionH>
          <wp:positionV relativeFrom="paragraph">
            <wp:posOffset>637540</wp:posOffset>
          </wp:positionV>
          <wp:extent cx="688340" cy="409575"/>
          <wp:effectExtent l="0" t="0" r="0" b="9525"/>
          <wp:wrapTight wrapText="bothSides">
            <wp:wrapPolygon edited="0">
              <wp:start x="0" y="0"/>
              <wp:lineTo x="0" y="21098"/>
              <wp:lineTo x="20923" y="21098"/>
              <wp:lineTo x="20923" y="0"/>
              <wp:lineTo x="0" y="0"/>
            </wp:wrapPolygon>
          </wp:wrapTight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drawing>
        <wp:anchor distT="0" distB="0" distL="114300" distR="114300" simplePos="0" relativeHeight="251681792" behindDoc="1" locked="0" layoutInCell="1" allowOverlap="1" wp14:anchorId="7C167373">
          <wp:simplePos x="0" y="0"/>
          <wp:positionH relativeFrom="column">
            <wp:posOffset>1471930</wp:posOffset>
          </wp:positionH>
          <wp:positionV relativeFrom="paragraph">
            <wp:posOffset>647700</wp:posOffset>
          </wp:positionV>
          <wp:extent cx="2406015" cy="477520"/>
          <wp:effectExtent l="0" t="0" r="0" b="0"/>
          <wp:wrapTight wrapText="bothSides">
            <wp:wrapPolygon edited="0">
              <wp:start x="0" y="0"/>
              <wp:lineTo x="0" y="20681"/>
              <wp:lineTo x="21378" y="20681"/>
              <wp:lineTo x="21378" y="0"/>
              <wp:lineTo x="0" y="0"/>
            </wp:wrapPolygon>
          </wp:wrapTight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drawing>
        <wp:anchor distT="0" distB="0" distL="114300" distR="114300" simplePos="0" relativeHeight="251682816" behindDoc="1" locked="0" layoutInCell="1" allowOverlap="1" wp14:anchorId="33F694FD">
          <wp:simplePos x="0" y="0"/>
          <wp:positionH relativeFrom="column">
            <wp:posOffset>5340985</wp:posOffset>
          </wp:positionH>
          <wp:positionV relativeFrom="paragraph">
            <wp:posOffset>668020</wp:posOffset>
          </wp:positionV>
          <wp:extent cx="588010" cy="450850"/>
          <wp:effectExtent l="0" t="0" r="2540" b="6350"/>
          <wp:wrapTight wrapText="bothSides">
            <wp:wrapPolygon edited="0">
              <wp:start x="0" y="0"/>
              <wp:lineTo x="0" y="20992"/>
              <wp:lineTo x="20994" y="20992"/>
              <wp:lineTo x="20994" y="0"/>
              <wp:lineTo x="0" y="0"/>
            </wp:wrapPolygon>
          </wp:wrapTight>
          <wp:docPr id="36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772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De leercyclus </w:t>
    </w:r>
    <w:r w:rsidR="002B78BF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>“naar een em</w:t>
    </w:r>
    <w:r w:rsidR="00C3599E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>i</w:t>
    </w:r>
    <w:r w:rsidR="002B78BF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ssieloze landbouw” voor erfbetreders en </w:t>
    </w:r>
    <w:r w:rsidR="00321F28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koplopers wordt georganiseerd voorjaar 2021 </w:t>
    </w:r>
    <w:r w:rsidR="002B78BF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>door Agrivaknet, Nederlands Centrum voor Kringloopprecisiebemesting, Nieuwe Netwerk</w:t>
    </w:r>
    <w:r w:rsidR="00321F28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 </w:t>
    </w:r>
    <w:r w:rsidR="002B78BF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 en de </w:t>
    </w:r>
    <w:r w:rsidR="002B78BF" w:rsidRPr="00321F28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>Agrifood</w:t>
    </w:r>
    <w:r w:rsidR="007745AA" w:rsidRPr="00321F28">
      <w:rPr>
        <w:i/>
        <w:noProof/>
        <w:color w:val="auto"/>
        <w:sz w:val="22"/>
        <w:szCs w:val="22"/>
        <w:lang w:eastAsia="nl-NL"/>
      </w:rPr>
      <w:t xml:space="preserve"> </w:t>
    </w:r>
    <w:r w:rsidR="00321F28" w:rsidRPr="00321F28">
      <w:rPr>
        <w:i/>
        <w:noProof/>
        <w:color w:val="auto"/>
        <w:sz w:val="22"/>
        <w:szCs w:val="22"/>
        <w:lang w:eastAsia="nl-NL"/>
      </w:rPr>
      <w:t>Acadamy</w:t>
    </w:r>
    <w:r w:rsidR="00614361">
      <w:rPr>
        <w:i/>
        <w:noProof/>
        <w:color w:val="auto"/>
        <w:sz w:val="22"/>
        <w:szCs w:val="22"/>
        <w:lang w:eastAsia="nl-NL"/>
      </w:rPr>
      <w:t>.</w:t>
    </w:r>
    <w:r w:rsidR="00321F28">
      <w:rPr>
        <w:i/>
        <w:noProof/>
        <w:color w:val="auto"/>
        <w:sz w:val="22"/>
        <w:szCs w:val="22"/>
        <w:lang w:eastAsia="nl-NL"/>
      </w:rPr>
      <w:br/>
      <w:t xml:space="preserve">                  </w:t>
    </w:r>
    <w:r w:rsidR="007745AA">
      <w:rPr>
        <w:i/>
        <w:noProof/>
        <w:color w:val="auto"/>
        <w:sz w:val="22"/>
        <w:szCs w:val="22"/>
        <w:lang w:eastAsia="nl-NL"/>
      </w:rPr>
      <w:t xml:space="preserve"> </w:t>
    </w:r>
    <w:r w:rsidR="00205AE2" w:rsidRPr="00843674">
      <w:rPr>
        <w:i/>
        <w:noProof/>
        <w:color w:val="833C0B" w:themeColor="accent2" w:themeShade="80"/>
        <w:sz w:val="22"/>
        <w:szCs w:val="22"/>
        <w:lang w:eastAsia="nl-NL"/>
      </w:rPr>
      <w:t xml:space="preserve">Naar nul emissie door precisie met de kennis van nu en met </w:t>
    </w:r>
    <w:hyperlink r:id="rId4" w:history="1">
      <w:r w:rsidR="007745AA" w:rsidRPr="00410C31">
        <w:rPr>
          <w:rStyle w:val="Hyperlink"/>
          <w:i/>
          <w:noProof/>
          <w:sz w:val="22"/>
          <w:szCs w:val="22"/>
          <w:lang w:eastAsia="nl-NL"/>
        </w:rPr>
        <w:t>www.deboeraanhetroer.nl</w:t>
      </w:r>
    </w:hyperlink>
    <w:r w:rsidR="007745AA">
      <w:rPr>
        <w:i/>
        <w:noProof/>
        <w:color w:val="833C0B" w:themeColor="accent2" w:themeShade="80"/>
        <w:sz w:val="22"/>
        <w:szCs w:val="22"/>
        <w:lang w:eastAsia="nl-NL"/>
      </w:rPr>
      <w:t>.</w:t>
    </w:r>
    <w:r w:rsidR="00C3599E">
      <w:rPr>
        <w:i/>
        <w:noProof/>
        <w:color w:val="833C0B" w:themeColor="accent2" w:themeShade="80"/>
        <w:sz w:val="22"/>
        <w:szCs w:val="22"/>
        <w:lang w:eastAsia="nl-NL"/>
      </w:rPr>
      <w:t xml:space="preserve">  0651596092</w:t>
    </w:r>
    <w:r>
      <w:rPr>
        <w:i/>
        <w:noProof/>
        <w:color w:val="833C0B" w:themeColor="accent2" w:themeShade="80"/>
        <w:sz w:val="22"/>
        <w:szCs w:val="22"/>
        <w:lang w:eastAsia="nl-NL"/>
      </w:rPr>
      <w:br/>
    </w:r>
    <w:r w:rsidR="007745AA">
      <w:rPr>
        <w:i/>
        <w:noProof/>
        <w:color w:val="833C0B" w:themeColor="accent2" w:themeShade="80"/>
        <w:sz w:val="22"/>
        <w:szCs w:val="22"/>
        <w:lang w:eastAsia="nl-NL"/>
      </w:rPr>
      <w:br/>
    </w:r>
    <w:r w:rsidRPr="0052725A">
      <w:rPr>
        <w:i/>
        <w:color w:val="833C0B" w:themeColor="accent2" w:themeShade="80"/>
      </w:rPr>
      <w:t>Met financiële steun van</w:t>
    </w:r>
    <w:r>
      <w:rPr>
        <w:i/>
        <w:color w:val="833C0B" w:themeColor="accent2" w:themeShade="80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2B" w:rsidRDefault="00750E2B" w:rsidP="00795697">
      <w:pPr>
        <w:spacing w:after="0" w:line="240" w:lineRule="auto"/>
      </w:pPr>
      <w:r>
        <w:separator/>
      </w:r>
    </w:p>
  </w:footnote>
  <w:footnote w:type="continuationSeparator" w:id="0">
    <w:p w:rsidR="00750E2B" w:rsidRDefault="00750E2B" w:rsidP="0079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21" w:rsidRPr="00EB37EB" w:rsidRDefault="009D10DF" w:rsidP="005B3C2C">
    <w:pPr>
      <w:pStyle w:val="Koptekst"/>
      <w:ind w:right="-141"/>
      <w:rPr>
        <w:color w:val="806000" w:themeColor="accent4" w:themeShade="80"/>
        <w:sz w:val="20"/>
        <w:szCs w:val="20"/>
      </w:rPr>
    </w:pPr>
    <w:r>
      <w:rPr>
        <w:noProof/>
        <w:lang w:eastAsia="nl-NL"/>
      </w:rPr>
      <w:drawing>
        <wp:anchor distT="0" distB="0" distL="114300" distR="114300" simplePos="0" relativeHeight="251679744" behindDoc="0" locked="0" layoutInCell="1" allowOverlap="1" wp14:anchorId="0F3D5380" wp14:editId="371922F8">
          <wp:simplePos x="0" y="0"/>
          <wp:positionH relativeFrom="column">
            <wp:posOffset>90805</wp:posOffset>
          </wp:positionH>
          <wp:positionV relativeFrom="paragraph">
            <wp:posOffset>-191135</wp:posOffset>
          </wp:positionV>
          <wp:extent cx="1162050" cy="1150620"/>
          <wp:effectExtent l="0" t="0" r="0" b="0"/>
          <wp:wrapTight wrapText="bothSides">
            <wp:wrapPolygon edited="0">
              <wp:start x="0" y="0"/>
              <wp:lineTo x="0" y="21099"/>
              <wp:lineTo x="21246" y="21099"/>
              <wp:lineTo x="21246" y="0"/>
              <wp:lineTo x="0" y="0"/>
            </wp:wrapPolygon>
          </wp:wrapTight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84A">
      <w:rPr>
        <w:b/>
        <w:color w:val="385623" w:themeColor="accent6" w:themeShade="80"/>
        <w:sz w:val="72"/>
        <w:szCs w:val="72"/>
      </w:rPr>
      <w:t xml:space="preserve">  </w:t>
    </w:r>
    <w:r w:rsidR="00F9684A" w:rsidRPr="00F9684A">
      <w:rPr>
        <w:b/>
        <w:color w:val="385623" w:themeColor="accent6" w:themeShade="80"/>
        <w:sz w:val="56"/>
        <w:szCs w:val="56"/>
      </w:rPr>
      <w:t>Sleepslang</w:t>
    </w:r>
    <w:r w:rsidR="00F9684A">
      <w:rPr>
        <w:b/>
        <w:color w:val="385623" w:themeColor="accent6" w:themeShade="80"/>
        <w:sz w:val="56"/>
        <w:szCs w:val="56"/>
      </w:rPr>
      <w:t>bemesting</w:t>
    </w:r>
    <w:r w:rsidR="00F9684A" w:rsidRPr="00F9684A">
      <w:rPr>
        <w:b/>
        <w:color w:val="385623" w:themeColor="accent6" w:themeShade="80"/>
        <w:sz w:val="56"/>
        <w:szCs w:val="56"/>
      </w:rPr>
      <w:t xml:space="preserve"> op maat</w:t>
    </w:r>
    <w:r w:rsidR="00725800" w:rsidRPr="00F9684A">
      <w:rPr>
        <w:noProof/>
        <w:color w:val="806000" w:themeColor="accent4" w:themeShade="80"/>
        <w:sz w:val="56"/>
        <w:szCs w:val="56"/>
        <w:lang w:eastAsia="nl-NL"/>
      </w:rPr>
      <w:t xml:space="preserve">. </w:t>
    </w:r>
    <w:r w:rsidR="00725800" w:rsidRPr="00F9684A">
      <w:rPr>
        <w:noProof/>
        <w:color w:val="806000" w:themeColor="accent4" w:themeShade="80"/>
        <w:sz w:val="56"/>
        <w:szCs w:val="56"/>
        <w:lang w:eastAsia="nl-NL"/>
      </w:rPr>
      <w:br/>
    </w:r>
    <w:r w:rsidR="00725800">
      <w:rPr>
        <w:noProof/>
        <w:color w:val="806000" w:themeColor="accent4" w:themeShade="80"/>
        <w:sz w:val="52"/>
        <w:szCs w:val="52"/>
        <w:lang w:eastAsia="nl-NL"/>
      </w:rPr>
      <w:t xml:space="preserve">    </w:t>
    </w:r>
    <w:r w:rsidR="005B3C2C">
      <w:rPr>
        <w:noProof/>
        <w:color w:val="806000" w:themeColor="accent4" w:themeShade="80"/>
        <w:sz w:val="52"/>
        <w:szCs w:val="52"/>
        <w:lang w:eastAsia="nl-NL"/>
      </w:rPr>
      <w:t xml:space="preserve">    </w:t>
    </w:r>
    <w:r w:rsidR="00725800">
      <w:rPr>
        <w:noProof/>
        <w:color w:val="806000" w:themeColor="accent4" w:themeShade="80"/>
        <w:sz w:val="52"/>
        <w:szCs w:val="52"/>
        <w:lang w:eastAsia="nl-NL"/>
      </w:rPr>
      <w:t>Kennis</w:t>
    </w:r>
    <w:r w:rsidR="00D860C9">
      <w:rPr>
        <w:noProof/>
        <w:color w:val="806000" w:themeColor="accent4" w:themeShade="80"/>
        <w:sz w:val="52"/>
        <w:szCs w:val="52"/>
        <w:lang w:eastAsia="nl-NL"/>
      </w:rPr>
      <w:t xml:space="preserve"> en techniek</w:t>
    </w:r>
    <w:r w:rsidR="00725800">
      <w:rPr>
        <w:noProof/>
        <w:color w:val="806000" w:themeColor="accent4" w:themeShade="80"/>
        <w:sz w:val="52"/>
        <w:szCs w:val="52"/>
        <w:lang w:eastAsia="nl-NL"/>
      </w:rPr>
      <w:t xml:space="preserve"> van nu</w:t>
    </w:r>
    <w:r w:rsidR="000A2FA9">
      <w:rPr>
        <w:noProof/>
        <w:color w:val="806000" w:themeColor="accent4" w:themeShade="80"/>
        <w:sz w:val="52"/>
        <w:szCs w:val="52"/>
        <w:lang w:eastAsia="nl-NL"/>
      </w:rPr>
      <w:t>.</w:t>
    </w:r>
    <w:r w:rsidR="00EB37EB">
      <w:rPr>
        <w:noProof/>
        <w:color w:val="806000" w:themeColor="accent4" w:themeShade="80"/>
        <w:sz w:val="52"/>
        <w:szCs w:val="52"/>
        <w:lang w:eastAsia="nl-NL"/>
      </w:rPr>
      <w:br/>
    </w:r>
    <w:r w:rsidR="005B3C2C">
      <w:rPr>
        <w:color w:val="806000" w:themeColor="accent4" w:themeShade="80"/>
        <w:sz w:val="20"/>
        <w:szCs w:val="20"/>
      </w:rPr>
      <w:t xml:space="preserve">  </w:t>
    </w:r>
    <w:r w:rsidR="005B3C2C">
      <w:rPr>
        <w:color w:val="806000" w:themeColor="accent4" w:themeShade="80"/>
        <w:sz w:val="20"/>
        <w:szCs w:val="20"/>
      </w:rPr>
      <w:br/>
    </w:r>
    <w:r w:rsidR="007745AA">
      <w:rPr>
        <w:color w:val="806000" w:themeColor="accent4" w:themeShade="80"/>
        <w:sz w:val="20"/>
        <w:szCs w:val="20"/>
      </w:rPr>
      <w:t xml:space="preserve">  </w:t>
    </w:r>
    <w:r w:rsidR="005B3C2C">
      <w:rPr>
        <w:color w:val="806000" w:themeColor="accent4" w:themeShade="80"/>
        <w:sz w:val="20"/>
        <w:szCs w:val="20"/>
      </w:rPr>
      <w:br/>
    </w:r>
    <w:hyperlink r:id="rId2" w:history="1">
      <w:r w:rsidR="005B3C2C" w:rsidRPr="00D87DA4">
        <w:rPr>
          <w:rStyle w:val="Hyperlink"/>
          <w:sz w:val="20"/>
          <w:szCs w:val="20"/>
        </w:rPr>
        <w:t>www.deboeraanhetroer.nl</w:t>
      </w:r>
    </w:hyperlink>
    <w:r w:rsidR="00370A22">
      <w:rPr>
        <w:color w:val="806000" w:themeColor="accent4" w:themeShade="80"/>
        <w:sz w:val="20"/>
        <w:szCs w:val="20"/>
      </w:rPr>
      <w:t xml:space="preserve">  </w:t>
    </w:r>
    <w:r w:rsidR="005B3C2C">
      <w:rPr>
        <w:color w:val="806000" w:themeColor="accent4" w:themeShade="80"/>
        <w:sz w:val="20"/>
        <w:szCs w:val="20"/>
      </w:rPr>
      <w:t xml:space="preserve">     </w:t>
    </w:r>
    <w:r w:rsidR="007745AA">
      <w:rPr>
        <w:color w:val="806000" w:themeColor="accent4" w:themeShade="80"/>
        <w:sz w:val="20"/>
        <w:szCs w:val="20"/>
      </w:rPr>
      <w:t xml:space="preserve"> Op</w:t>
    </w:r>
    <w:r w:rsidR="00370A22">
      <w:rPr>
        <w:color w:val="806000" w:themeColor="accent4" w:themeShade="80"/>
        <w:sz w:val="20"/>
        <w:szCs w:val="20"/>
      </w:rPr>
      <w:t xml:space="preserve"> weg naar de emissieloze landbouw</w:t>
    </w:r>
    <w:r w:rsidR="00687BCC">
      <w:rPr>
        <w:color w:val="806000" w:themeColor="accent4" w:themeShade="80"/>
        <w:sz w:val="20"/>
        <w:szCs w:val="20"/>
      </w:rPr>
      <w:t xml:space="preserve"> in een b</w:t>
    </w:r>
    <w:r w:rsidR="007745AA">
      <w:rPr>
        <w:color w:val="806000" w:themeColor="accent4" w:themeShade="80"/>
        <w:sz w:val="20"/>
        <w:szCs w:val="20"/>
      </w:rPr>
      <w:t>rede coalitie van denkers en doeners.</w:t>
    </w:r>
    <w:r w:rsidR="00665E51" w:rsidRPr="00EB37EB">
      <w:rPr>
        <w:color w:val="806000" w:themeColor="accent4" w:themeShade="8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70CF"/>
    <w:multiLevelType w:val="hybridMultilevel"/>
    <w:tmpl w:val="017408AC"/>
    <w:lvl w:ilvl="0" w:tplc="1C2C40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C25385"/>
    <w:multiLevelType w:val="hybridMultilevel"/>
    <w:tmpl w:val="C2B8C80E"/>
    <w:lvl w:ilvl="0" w:tplc="05A85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80"/>
    <w:rsid w:val="00017219"/>
    <w:rsid w:val="00086F0E"/>
    <w:rsid w:val="000A2FA9"/>
    <w:rsid w:val="000D718C"/>
    <w:rsid w:val="00110ED0"/>
    <w:rsid w:val="00150B27"/>
    <w:rsid w:val="00155867"/>
    <w:rsid w:val="001939B1"/>
    <w:rsid w:val="001D1CD1"/>
    <w:rsid w:val="00205AE2"/>
    <w:rsid w:val="00207163"/>
    <w:rsid w:val="00230EF8"/>
    <w:rsid w:val="00233763"/>
    <w:rsid w:val="002834F7"/>
    <w:rsid w:val="00283B07"/>
    <w:rsid w:val="002A68A6"/>
    <w:rsid w:val="002B16DC"/>
    <w:rsid w:val="002B23C3"/>
    <w:rsid w:val="002B44F4"/>
    <w:rsid w:val="002B78BF"/>
    <w:rsid w:val="002E01B8"/>
    <w:rsid w:val="00312BFE"/>
    <w:rsid w:val="00321F28"/>
    <w:rsid w:val="003466E4"/>
    <w:rsid w:val="0035052B"/>
    <w:rsid w:val="00355FC8"/>
    <w:rsid w:val="00370A22"/>
    <w:rsid w:val="00380368"/>
    <w:rsid w:val="003C03CA"/>
    <w:rsid w:val="00424B85"/>
    <w:rsid w:val="00425DB3"/>
    <w:rsid w:val="004518BA"/>
    <w:rsid w:val="004B1B4C"/>
    <w:rsid w:val="004C6CB3"/>
    <w:rsid w:val="004D7514"/>
    <w:rsid w:val="004E21C3"/>
    <w:rsid w:val="004E6321"/>
    <w:rsid w:val="0052077A"/>
    <w:rsid w:val="0052725A"/>
    <w:rsid w:val="005305DF"/>
    <w:rsid w:val="005527C1"/>
    <w:rsid w:val="00575680"/>
    <w:rsid w:val="0058585C"/>
    <w:rsid w:val="00593D64"/>
    <w:rsid w:val="005B3C2C"/>
    <w:rsid w:val="00603ED3"/>
    <w:rsid w:val="00614361"/>
    <w:rsid w:val="00630131"/>
    <w:rsid w:val="00644A70"/>
    <w:rsid w:val="006532D5"/>
    <w:rsid w:val="00665E51"/>
    <w:rsid w:val="00687BCC"/>
    <w:rsid w:val="006C18FE"/>
    <w:rsid w:val="006E5215"/>
    <w:rsid w:val="006F2970"/>
    <w:rsid w:val="00717E12"/>
    <w:rsid w:val="00725800"/>
    <w:rsid w:val="00734E51"/>
    <w:rsid w:val="00750E2B"/>
    <w:rsid w:val="00767772"/>
    <w:rsid w:val="00767CBE"/>
    <w:rsid w:val="00772C6D"/>
    <w:rsid w:val="007745AA"/>
    <w:rsid w:val="00795697"/>
    <w:rsid w:val="007A1ACC"/>
    <w:rsid w:val="007D5150"/>
    <w:rsid w:val="00806F44"/>
    <w:rsid w:val="00812C29"/>
    <w:rsid w:val="00843674"/>
    <w:rsid w:val="008A5BCA"/>
    <w:rsid w:val="00956EC9"/>
    <w:rsid w:val="00963C85"/>
    <w:rsid w:val="00990C90"/>
    <w:rsid w:val="009C3C02"/>
    <w:rsid w:val="009D10DF"/>
    <w:rsid w:val="00A23540"/>
    <w:rsid w:val="00A429ED"/>
    <w:rsid w:val="00A75E41"/>
    <w:rsid w:val="00AB1972"/>
    <w:rsid w:val="00AE5449"/>
    <w:rsid w:val="00B523E7"/>
    <w:rsid w:val="00B73579"/>
    <w:rsid w:val="00BB466A"/>
    <w:rsid w:val="00BD683B"/>
    <w:rsid w:val="00BF750D"/>
    <w:rsid w:val="00C3599E"/>
    <w:rsid w:val="00C42478"/>
    <w:rsid w:val="00C5026B"/>
    <w:rsid w:val="00C77F38"/>
    <w:rsid w:val="00C87F79"/>
    <w:rsid w:val="00C905D9"/>
    <w:rsid w:val="00CA2CD7"/>
    <w:rsid w:val="00CF3173"/>
    <w:rsid w:val="00CF64DE"/>
    <w:rsid w:val="00D54FC1"/>
    <w:rsid w:val="00D81BF9"/>
    <w:rsid w:val="00D860C9"/>
    <w:rsid w:val="00DE0C06"/>
    <w:rsid w:val="00DE2A83"/>
    <w:rsid w:val="00DE39F5"/>
    <w:rsid w:val="00DE542A"/>
    <w:rsid w:val="00E62C47"/>
    <w:rsid w:val="00E87EE8"/>
    <w:rsid w:val="00E91434"/>
    <w:rsid w:val="00EB1531"/>
    <w:rsid w:val="00EB37EB"/>
    <w:rsid w:val="00F1609E"/>
    <w:rsid w:val="00F23989"/>
    <w:rsid w:val="00F3269B"/>
    <w:rsid w:val="00F71D00"/>
    <w:rsid w:val="00F9684A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A82D06-E265-4B1B-ACDD-A0E4995C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5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756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756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75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DE542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9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5697"/>
  </w:style>
  <w:style w:type="paragraph" w:styleId="Voettekst">
    <w:name w:val="footer"/>
    <w:basedOn w:val="Standaard"/>
    <w:link w:val="VoettekstChar"/>
    <w:uiPriority w:val="99"/>
    <w:unhideWhenUsed/>
    <w:rsid w:val="0079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5697"/>
  </w:style>
  <w:style w:type="character" w:styleId="Tekstvantijdelijkeaanduiding">
    <w:name w:val="Placeholder Text"/>
    <w:basedOn w:val="Standaardalinea-lettertype"/>
    <w:uiPriority w:val="99"/>
    <w:semiHidden/>
    <w:rsid w:val="00A23540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35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35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35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35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35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54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3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c@precisiebemester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c@precisiebemester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deboeraanhetroer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boeraanhetroe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 Bartlema</dc:creator>
  <cp:keywords/>
  <dc:description/>
  <cp:lastModifiedBy>Herre Bartlema</cp:lastModifiedBy>
  <cp:revision>4</cp:revision>
  <cp:lastPrinted>2020-11-14T21:18:00Z</cp:lastPrinted>
  <dcterms:created xsi:type="dcterms:W3CDTF">2020-12-23T17:32:00Z</dcterms:created>
  <dcterms:modified xsi:type="dcterms:W3CDTF">2020-12-24T10:49:00Z</dcterms:modified>
</cp:coreProperties>
</file>