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67BC490" w14:textId="39CB7169" w:rsidR="00E1298B" w:rsidRDefault="001E3408" w:rsidP="00201E02">
      <w:pPr>
        <w:ind w:hanging="567"/>
      </w:pPr>
      <w:r w:rsidRPr="009A692E">
        <w:rPr>
          <w:rFonts w:cstheme="minorHAnsi"/>
          <w:noProof/>
          <w:sz w:val="44"/>
          <w:szCs w:val="44"/>
          <w:lang w:eastAsia="nl-NL"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 wp14:anchorId="54A77662" wp14:editId="4DEA9547">
                <wp:simplePos x="0" y="0"/>
                <wp:positionH relativeFrom="column">
                  <wp:posOffset>52705</wp:posOffset>
                </wp:positionH>
                <wp:positionV relativeFrom="paragraph">
                  <wp:posOffset>38100</wp:posOffset>
                </wp:positionV>
                <wp:extent cx="5705475" cy="1104900"/>
                <wp:effectExtent l="38100" t="38100" r="47625" b="38100"/>
                <wp:wrapTight wrapText="bothSides">
                  <wp:wrapPolygon edited="0">
                    <wp:start x="216" y="-745"/>
                    <wp:lineTo x="-144" y="-745"/>
                    <wp:lineTo x="-144" y="20110"/>
                    <wp:lineTo x="216" y="21972"/>
                    <wp:lineTo x="21420" y="21972"/>
                    <wp:lineTo x="21708" y="17503"/>
                    <wp:lineTo x="21708" y="2979"/>
                    <wp:lineTo x="21564" y="372"/>
                    <wp:lineTo x="21348" y="-745"/>
                    <wp:lineTo x="216" y="-745"/>
                  </wp:wrapPolygon>
                </wp:wrapTight>
                <wp:docPr id="12" name="Afgeronde rechthoek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05475" cy="11049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0996DC8" w14:textId="61BB8D9D" w:rsidR="00181273" w:rsidRPr="00900739" w:rsidRDefault="00900739" w:rsidP="00181273">
                            <w:pPr>
                              <w:pStyle w:val="Lijstalinea"/>
                              <w:ind w:left="-142" w:hanging="426"/>
                              <w:jc w:val="center"/>
                              <w:rPr>
                                <w:rFonts w:cstheme="minorHAnsi"/>
                                <w:b/>
                                <w:color w:val="806000" w:themeColor="accent4" w:themeShade="8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color w:val="833C0B" w:themeColor="accent2" w:themeShade="8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181273">
                              <w:rPr>
                                <w:b/>
                                <w:color w:val="833C0B" w:themeColor="accent2" w:themeShade="8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181273" w:rsidRPr="00181273">
                              <w:rPr>
                                <w:b/>
                                <w:color w:val="833C0B" w:themeColor="accent2" w:themeShade="80"/>
                                <w:sz w:val="36"/>
                                <w:szCs w:val="36"/>
                              </w:rPr>
                              <w:t>Stikstof uit luchtwassers</w:t>
                            </w:r>
                            <w:r w:rsidR="008F11FA">
                              <w:rPr>
                                <w:b/>
                                <w:color w:val="833C0B" w:themeColor="accent2" w:themeShade="80"/>
                                <w:sz w:val="36"/>
                                <w:szCs w:val="36"/>
                              </w:rPr>
                              <w:t>.</w:t>
                            </w:r>
                            <w:r w:rsidR="00181273" w:rsidRPr="00181273">
                              <w:rPr>
                                <w:b/>
                                <w:color w:val="833C0B" w:themeColor="accent2" w:themeShade="80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8F11FA">
                              <w:rPr>
                                <w:b/>
                                <w:color w:val="833C0B" w:themeColor="accent2" w:themeShade="80"/>
                                <w:sz w:val="36"/>
                                <w:szCs w:val="36"/>
                              </w:rPr>
                              <w:t>M</w:t>
                            </w:r>
                            <w:r w:rsidR="00181273" w:rsidRPr="00181273">
                              <w:rPr>
                                <w:b/>
                                <w:color w:val="833C0B" w:themeColor="accent2" w:themeShade="80"/>
                                <w:sz w:val="36"/>
                                <w:szCs w:val="36"/>
                              </w:rPr>
                              <w:t>ineralenconcentraat</w:t>
                            </w:r>
                            <w:r w:rsidR="008F11FA">
                              <w:rPr>
                                <w:b/>
                                <w:color w:val="833C0B" w:themeColor="accent2" w:themeShade="80"/>
                                <w:sz w:val="36"/>
                                <w:szCs w:val="36"/>
                              </w:rPr>
                              <w:t>.</w:t>
                            </w:r>
                            <w:r w:rsidR="0089792E">
                              <w:rPr>
                                <w:b/>
                                <w:color w:val="833C0B" w:themeColor="accent2" w:themeShade="80"/>
                                <w:sz w:val="36"/>
                                <w:szCs w:val="36"/>
                              </w:rPr>
                              <w:br/>
                            </w:r>
                            <w:r w:rsidR="00181273" w:rsidRPr="00181273">
                              <w:rPr>
                                <w:b/>
                                <w:color w:val="833C0B" w:themeColor="accent2" w:themeShade="80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8F11FA">
                              <w:rPr>
                                <w:b/>
                                <w:color w:val="833C0B" w:themeColor="accent2" w:themeShade="80"/>
                                <w:sz w:val="36"/>
                                <w:szCs w:val="36"/>
                              </w:rPr>
                              <w:t>D</w:t>
                            </w:r>
                            <w:r w:rsidR="00181273" w:rsidRPr="00181273">
                              <w:rPr>
                                <w:b/>
                                <w:color w:val="833C0B" w:themeColor="accent2" w:themeShade="80"/>
                                <w:sz w:val="36"/>
                                <w:szCs w:val="36"/>
                              </w:rPr>
                              <w:t>unne fractie</w:t>
                            </w:r>
                            <w:r w:rsidR="008F11FA">
                              <w:rPr>
                                <w:b/>
                                <w:color w:val="833C0B" w:themeColor="accent2" w:themeShade="80"/>
                                <w:sz w:val="36"/>
                                <w:szCs w:val="36"/>
                              </w:rPr>
                              <w:t>.</w:t>
                            </w:r>
                            <w:r w:rsidR="0089792E">
                              <w:rPr>
                                <w:b/>
                                <w:color w:val="833C0B" w:themeColor="accent2" w:themeShade="80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8F11FA">
                              <w:rPr>
                                <w:b/>
                                <w:color w:val="833C0B" w:themeColor="accent2" w:themeShade="80"/>
                                <w:sz w:val="36"/>
                                <w:szCs w:val="36"/>
                              </w:rPr>
                              <w:t>Urine. Snelwerkend</w:t>
                            </w:r>
                            <w:r w:rsidR="00807072">
                              <w:rPr>
                                <w:b/>
                                <w:color w:val="833C0B" w:themeColor="accent2" w:themeShade="80"/>
                                <w:sz w:val="36"/>
                                <w:szCs w:val="36"/>
                              </w:rPr>
                              <w:t>e Stikstof.</w:t>
                            </w:r>
                            <w:r w:rsidR="008F11FA">
                              <w:rPr>
                                <w:b/>
                                <w:color w:val="833C0B" w:themeColor="accent2" w:themeShade="80"/>
                                <w:sz w:val="36"/>
                                <w:szCs w:val="36"/>
                              </w:rPr>
                              <w:br/>
                              <w:t>ZEER GESCHIKT VOOR PRECISIEBEMESTING .</w:t>
                            </w:r>
                          </w:p>
                          <w:p w14:paraId="490271C4" w14:textId="029499A9" w:rsidR="001E3408" w:rsidRPr="00900739" w:rsidRDefault="001E3408" w:rsidP="00900739">
                            <w:pPr>
                              <w:pStyle w:val="Lijstalinea"/>
                              <w:ind w:left="426"/>
                              <w:jc w:val="center"/>
                              <w:rPr>
                                <w:rFonts w:cstheme="minorHAnsi"/>
                                <w:b/>
                                <w:color w:val="806000" w:themeColor="accent4" w:themeShade="80"/>
                                <w:sz w:val="18"/>
                                <w:szCs w:val="18"/>
                              </w:rPr>
                            </w:pPr>
                          </w:p>
                          <w:p w14:paraId="7DD33C13" w14:textId="77777777" w:rsidR="001E3408" w:rsidRDefault="001E3408" w:rsidP="001E3408">
                            <w:pPr>
                              <w:ind w:left="-284" w:firstLine="142"/>
                              <w:jc w:val="center"/>
                              <w:rPr>
                                <w:rFonts w:cstheme="minorHAnsi"/>
                                <w:b/>
                                <w:color w:val="806000" w:themeColor="accent4" w:themeShade="80"/>
                                <w:sz w:val="24"/>
                                <w:szCs w:val="24"/>
                              </w:rPr>
                            </w:pPr>
                          </w:p>
                          <w:p w14:paraId="2BB496DF" w14:textId="77777777" w:rsidR="001E3408" w:rsidRDefault="001E3408" w:rsidP="001E3408">
                            <w:pPr>
                              <w:ind w:left="-284" w:firstLine="142"/>
                              <w:jc w:val="center"/>
                              <w:rPr>
                                <w:rFonts w:cstheme="minorHAnsi"/>
                                <w:b/>
                                <w:color w:val="806000" w:themeColor="accent4" w:themeShade="80"/>
                                <w:sz w:val="24"/>
                                <w:szCs w:val="24"/>
                              </w:rPr>
                            </w:pPr>
                          </w:p>
                          <w:p w14:paraId="4A0CA721" w14:textId="77777777" w:rsidR="001E3408" w:rsidRDefault="001E3408" w:rsidP="001E3408">
                            <w:pPr>
                              <w:ind w:left="-284" w:firstLine="142"/>
                              <w:jc w:val="center"/>
                              <w:rPr>
                                <w:rFonts w:cstheme="minorHAnsi"/>
                                <w:b/>
                                <w:color w:val="806000" w:themeColor="accent4" w:themeShade="80"/>
                                <w:sz w:val="24"/>
                                <w:szCs w:val="24"/>
                              </w:rPr>
                            </w:pPr>
                          </w:p>
                          <w:p w14:paraId="627466B7" w14:textId="77777777" w:rsidR="001E3408" w:rsidRDefault="001E3408" w:rsidP="001E3408">
                            <w:pPr>
                              <w:ind w:left="-284" w:firstLine="142"/>
                              <w:jc w:val="center"/>
                              <w:rPr>
                                <w:rFonts w:cstheme="minorHAnsi"/>
                                <w:b/>
                                <w:color w:val="806000" w:themeColor="accent4" w:themeShade="80"/>
                                <w:sz w:val="24"/>
                                <w:szCs w:val="24"/>
                              </w:rPr>
                            </w:pPr>
                          </w:p>
                          <w:p w14:paraId="2695707F" w14:textId="77777777" w:rsidR="001E3408" w:rsidRDefault="001E3408" w:rsidP="001E3408">
                            <w:pPr>
                              <w:ind w:left="-284" w:firstLine="142"/>
                              <w:jc w:val="center"/>
                              <w:rPr>
                                <w:rFonts w:cstheme="minorHAnsi"/>
                                <w:b/>
                                <w:color w:val="806000" w:themeColor="accent4" w:themeShade="80"/>
                                <w:sz w:val="24"/>
                                <w:szCs w:val="24"/>
                              </w:rPr>
                            </w:pPr>
                          </w:p>
                          <w:p w14:paraId="4E096ED5" w14:textId="77777777" w:rsidR="001E3408" w:rsidRPr="00534231" w:rsidRDefault="001E3408" w:rsidP="001E3408">
                            <w:pPr>
                              <w:ind w:left="-284" w:firstLine="142"/>
                              <w:jc w:val="center"/>
                              <w:rPr>
                                <w:rFonts w:cstheme="minorHAnsi"/>
                                <w:b/>
                                <w:color w:val="806000" w:themeColor="accent4" w:themeShade="80"/>
                                <w:sz w:val="24"/>
                                <w:szCs w:val="24"/>
                              </w:rPr>
                            </w:pPr>
                          </w:p>
                          <w:p w14:paraId="5AEDD225" w14:textId="77777777" w:rsidR="001E3408" w:rsidRPr="009C334B" w:rsidRDefault="001E3408" w:rsidP="001E3408">
                            <w:pPr>
                              <w:ind w:left="-284" w:firstLine="142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4A77662" id="Afgeronde rechthoek 12" o:spid="_x0000_s1026" style="position:absolute;margin-left:4.15pt;margin-top:3pt;width:449.25pt;height:87pt;z-index:-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" fillcolor="window" strokecolor="#70ad47" strokeweight="6pt">
                <v:stroke joinstyle="miter"/>
                <v:textbox>
                  <w:txbxContent>
                    <w:p w14:paraId="00996DC8" w14:textId="61BB8D9D" w:rsidR="00181273" w:rsidRPr="00900739" w:rsidRDefault="00900739" w:rsidP="00181273">
                      <w:pPr>
                        <w:pStyle w:val="Lijstalinea"/>
                        <w:ind w:left="-142" w:hanging="426"/>
                        <w:jc w:val="center"/>
                        <w:rPr>
                          <w:rFonts w:cstheme="minorHAnsi"/>
                          <w:b/>
                          <w:color w:val="806000" w:themeColor="accent4" w:themeShade="80"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color w:val="833C0B" w:themeColor="accent2" w:themeShade="80"/>
                          <w:sz w:val="24"/>
                          <w:szCs w:val="24"/>
                        </w:rPr>
                        <w:t xml:space="preserve"> </w:t>
                      </w:r>
                      <w:r w:rsidR="00181273">
                        <w:rPr>
                          <w:b/>
                          <w:color w:val="833C0B" w:themeColor="accent2" w:themeShade="80"/>
                          <w:sz w:val="24"/>
                          <w:szCs w:val="24"/>
                        </w:rPr>
                        <w:t xml:space="preserve"> </w:t>
                      </w:r>
                      <w:r w:rsidR="00181273" w:rsidRPr="00181273">
                        <w:rPr>
                          <w:b/>
                          <w:color w:val="833C0B" w:themeColor="accent2" w:themeShade="80"/>
                          <w:sz w:val="36"/>
                          <w:szCs w:val="36"/>
                        </w:rPr>
                        <w:t>Stikstof uit luchtwassers</w:t>
                      </w:r>
                      <w:r w:rsidR="008F11FA">
                        <w:rPr>
                          <w:b/>
                          <w:color w:val="833C0B" w:themeColor="accent2" w:themeShade="80"/>
                          <w:sz w:val="36"/>
                          <w:szCs w:val="36"/>
                        </w:rPr>
                        <w:t>.</w:t>
                      </w:r>
                      <w:r w:rsidR="00181273" w:rsidRPr="00181273">
                        <w:rPr>
                          <w:b/>
                          <w:color w:val="833C0B" w:themeColor="accent2" w:themeShade="80"/>
                          <w:sz w:val="36"/>
                          <w:szCs w:val="36"/>
                        </w:rPr>
                        <w:t xml:space="preserve"> </w:t>
                      </w:r>
                      <w:r w:rsidR="008F11FA">
                        <w:rPr>
                          <w:b/>
                          <w:color w:val="833C0B" w:themeColor="accent2" w:themeShade="80"/>
                          <w:sz w:val="36"/>
                          <w:szCs w:val="36"/>
                        </w:rPr>
                        <w:t>M</w:t>
                      </w:r>
                      <w:r w:rsidR="00181273" w:rsidRPr="00181273">
                        <w:rPr>
                          <w:b/>
                          <w:color w:val="833C0B" w:themeColor="accent2" w:themeShade="80"/>
                          <w:sz w:val="36"/>
                          <w:szCs w:val="36"/>
                        </w:rPr>
                        <w:t>ineralenconcentraat</w:t>
                      </w:r>
                      <w:r w:rsidR="008F11FA">
                        <w:rPr>
                          <w:b/>
                          <w:color w:val="833C0B" w:themeColor="accent2" w:themeShade="80"/>
                          <w:sz w:val="36"/>
                          <w:szCs w:val="36"/>
                        </w:rPr>
                        <w:t>.</w:t>
                      </w:r>
                      <w:r w:rsidR="0089792E">
                        <w:rPr>
                          <w:b/>
                          <w:color w:val="833C0B" w:themeColor="accent2" w:themeShade="80"/>
                          <w:sz w:val="36"/>
                          <w:szCs w:val="36"/>
                        </w:rPr>
                        <w:br/>
                      </w:r>
                      <w:r w:rsidR="00181273" w:rsidRPr="00181273">
                        <w:rPr>
                          <w:b/>
                          <w:color w:val="833C0B" w:themeColor="accent2" w:themeShade="80"/>
                          <w:sz w:val="36"/>
                          <w:szCs w:val="36"/>
                        </w:rPr>
                        <w:t xml:space="preserve"> </w:t>
                      </w:r>
                      <w:r w:rsidR="008F11FA">
                        <w:rPr>
                          <w:b/>
                          <w:color w:val="833C0B" w:themeColor="accent2" w:themeShade="80"/>
                          <w:sz w:val="36"/>
                          <w:szCs w:val="36"/>
                        </w:rPr>
                        <w:t>D</w:t>
                      </w:r>
                      <w:r w:rsidR="00181273" w:rsidRPr="00181273">
                        <w:rPr>
                          <w:b/>
                          <w:color w:val="833C0B" w:themeColor="accent2" w:themeShade="80"/>
                          <w:sz w:val="36"/>
                          <w:szCs w:val="36"/>
                        </w:rPr>
                        <w:t>unne fractie</w:t>
                      </w:r>
                      <w:r w:rsidR="008F11FA">
                        <w:rPr>
                          <w:b/>
                          <w:color w:val="833C0B" w:themeColor="accent2" w:themeShade="80"/>
                          <w:sz w:val="36"/>
                          <w:szCs w:val="36"/>
                        </w:rPr>
                        <w:t>.</w:t>
                      </w:r>
                      <w:r w:rsidR="0089792E">
                        <w:rPr>
                          <w:b/>
                          <w:color w:val="833C0B" w:themeColor="accent2" w:themeShade="80"/>
                          <w:sz w:val="36"/>
                          <w:szCs w:val="36"/>
                        </w:rPr>
                        <w:t xml:space="preserve"> </w:t>
                      </w:r>
                      <w:r w:rsidR="008F11FA">
                        <w:rPr>
                          <w:b/>
                          <w:color w:val="833C0B" w:themeColor="accent2" w:themeShade="80"/>
                          <w:sz w:val="36"/>
                          <w:szCs w:val="36"/>
                        </w:rPr>
                        <w:t>Urine. Snelwerkend</w:t>
                      </w:r>
                      <w:r w:rsidR="00807072">
                        <w:rPr>
                          <w:b/>
                          <w:color w:val="833C0B" w:themeColor="accent2" w:themeShade="80"/>
                          <w:sz w:val="36"/>
                          <w:szCs w:val="36"/>
                        </w:rPr>
                        <w:t>e Stikstof.</w:t>
                      </w:r>
                      <w:r w:rsidR="008F11FA">
                        <w:rPr>
                          <w:b/>
                          <w:color w:val="833C0B" w:themeColor="accent2" w:themeShade="80"/>
                          <w:sz w:val="36"/>
                          <w:szCs w:val="36"/>
                        </w:rPr>
                        <w:br/>
                        <w:t>ZEER GESCHIKT VOOR PRECISIEBEMESTING .</w:t>
                      </w:r>
                    </w:p>
                    <w:p w14:paraId="490271C4" w14:textId="029499A9" w:rsidR="001E3408" w:rsidRPr="00900739" w:rsidRDefault="001E3408" w:rsidP="00900739">
                      <w:pPr>
                        <w:pStyle w:val="Lijstalinea"/>
                        <w:ind w:left="426"/>
                        <w:jc w:val="center"/>
                        <w:rPr>
                          <w:rFonts w:cstheme="minorHAnsi"/>
                          <w:b/>
                          <w:color w:val="806000" w:themeColor="accent4" w:themeShade="80"/>
                          <w:sz w:val="18"/>
                          <w:szCs w:val="18"/>
                        </w:rPr>
                      </w:pPr>
                    </w:p>
                    <w:p w14:paraId="7DD33C13" w14:textId="77777777" w:rsidR="001E3408" w:rsidRDefault="001E3408" w:rsidP="001E3408">
                      <w:pPr>
                        <w:ind w:left="-284" w:firstLine="142"/>
                        <w:jc w:val="center"/>
                        <w:rPr>
                          <w:rFonts w:cstheme="minorHAnsi"/>
                          <w:b/>
                          <w:color w:val="806000" w:themeColor="accent4" w:themeShade="80"/>
                          <w:sz w:val="24"/>
                          <w:szCs w:val="24"/>
                        </w:rPr>
                      </w:pPr>
                    </w:p>
                    <w:p w14:paraId="2BB496DF" w14:textId="77777777" w:rsidR="001E3408" w:rsidRDefault="001E3408" w:rsidP="001E3408">
                      <w:pPr>
                        <w:ind w:left="-284" w:firstLine="142"/>
                        <w:jc w:val="center"/>
                        <w:rPr>
                          <w:rFonts w:cstheme="minorHAnsi"/>
                          <w:b/>
                          <w:color w:val="806000" w:themeColor="accent4" w:themeShade="80"/>
                          <w:sz w:val="24"/>
                          <w:szCs w:val="24"/>
                        </w:rPr>
                      </w:pPr>
                    </w:p>
                    <w:p w14:paraId="4A0CA721" w14:textId="77777777" w:rsidR="001E3408" w:rsidRDefault="001E3408" w:rsidP="001E3408">
                      <w:pPr>
                        <w:ind w:left="-284" w:firstLine="142"/>
                        <w:jc w:val="center"/>
                        <w:rPr>
                          <w:rFonts w:cstheme="minorHAnsi"/>
                          <w:b/>
                          <w:color w:val="806000" w:themeColor="accent4" w:themeShade="80"/>
                          <w:sz w:val="24"/>
                          <w:szCs w:val="24"/>
                        </w:rPr>
                      </w:pPr>
                    </w:p>
                    <w:p w14:paraId="627466B7" w14:textId="77777777" w:rsidR="001E3408" w:rsidRDefault="001E3408" w:rsidP="001E3408">
                      <w:pPr>
                        <w:ind w:left="-284" w:firstLine="142"/>
                        <w:jc w:val="center"/>
                        <w:rPr>
                          <w:rFonts w:cstheme="minorHAnsi"/>
                          <w:b/>
                          <w:color w:val="806000" w:themeColor="accent4" w:themeShade="80"/>
                          <w:sz w:val="24"/>
                          <w:szCs w:val="24"/>
                        </w:rPr>
                      </w:pPr>
                    </w:p>
                    <w:p w14:paraId="2695707F" w14:textId="77777777" w:rsidR="001E3408" w:rsidRDefault="001E3408" w:rsidP="001E3408">
                      <w:pPr>
                        <w:ind w:left="-284" w:firstLine="142"/>
                        <w:jc w:val="center"/>
                        <w:rPr>
                          <w:rFonts w:cstheme="minorHAnsi"/>
                          <w:b/>
                          <w:color w:val="806000" w:themeColor="accent4" w:themeShade="80"/>
                          <w:sz w:val="24"/>
                          <w:szCs w:val="24"/>
                        </w:rPr>
                      </w:pPr>
                    </w:p>
                    <w:p w14:paraId="4E096ED5" w14:textId="77777777" w:rsidR="001E3408" w:rsidRPr="00534231" w:rsidRDefault="001E3408" w:rsidP="001E3408">
                      <w:pPr>
                        <w:ind w:left="-284" w:firstLine="142"/>
                        <w:jc w:val="center"/>
                        <w:rPr>
                          <w:rFonts w:cstheme="minorHAnsi"/>
                          <w:b/>
                          <w:color w:val="806000" w:themeColor="accent4" w:themeShade="80"/>
                          <w:sz w:val="24"/>
                          <w:szCs w:val="24"/>
                        </w:rPr>
                      </w:pPr>
                    </w:p>
                    <w:p w14:paraId="5AEDD225" w14:textId="77777777" w:rsidR="001E3408" w:rsidRPr="009C334B" w:rsidRDefault="001E3408" w:rsidP="001E3408">
                      <w:pPr>
                        <w:ind w:left="-284" w:firstLine="142"/>
                        <w:rPr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ight"/>
              </v:roundrect>
            </w:pict>
          </mc:Fallback>
        </mc:AlternateContent>
      </w:r>
    </w:p>
    <w:p w14:paraId="6FA83B73" w14:textId="5B1117D0" w:rsidR="001E3408" w:rsidRDefault="001E3408" w:rsidP="00E1298B"/>
    <w:p w14:paraId="3228EA8A" w14:textId="77777777" w:rsidR="001E3408" w:rsidRDefault="001E3408" w:rsidP="00E1298B"/>
    <w:p w14:paraId="2530883A" w14:textId="7E9B1DDD" w:rsidR="00E1298B" w:rsidRDefault="00E1298B" w:rsidP="00E1298B"/>
    <w:p w14:paraId="51E6F096" w14:textId="1FD59C1A" w:rsidR="00E1298B" w:rsidRDefault="00181273" w:rsidP="00E1298B">
      <w:r w:rsidRPr="00321F28">
        <w:rPr>
          <w:rFonts w:cstheme="minorHAnsi"/>
          <w:noProof/>
          <w:sz w:val="44"/>
          <w:szCs w:val="44"/>
          <w:lang w:eastAsia="nl-NL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7D0F3D49" wp14:editId="03F4C752">
                <wp:simplePos x="0" y="0"/>
                <wp:positionH relativeFrom="column">
                  <wp:posOffset>43180</wp:posOffset>
                </wp:positionH>
                <wp:positionV relativeFrom="paragraph">
                  <wp:posOffset>113665</wp:posOffset>
                </wp:positionV>
                <wp:extent cx="5734050" cy="790575"/>
                <wp:effectExtent l="38100" t="38100" r="38100" b="47625"/>
                <wp:wrapTight wrapText="bothSides">
                  <wp:wrapPolygon edited="0">
                    <wp:start x="72" y="-1041"/>
                    <wp:lineTo x="-144" y="-1041"/>
                    <wp:lineTo x="-144" y="20819"/>
                    <wp:lineTo x="72" y="22381"/>
                    <wp:lineTo x="21528" y="22381"/>
                    <wp:lineTo x="21672" y="16135"/>
                    <wp:lineTo x="21672" y="4164"/>
                    <wp:lineTo x="21600" y="520"/>
                    <wp:lineTo x="21456" y="-1041"/>
                    <wp:lineTo x="72" y="-1041"/>
                  </wp:wrapPolygon>
                </wp:wrapTight>
                <wp:docPr id="4" name="Afgeronde rechthoek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4050" cy="790575"/>
                        </a:xfrm>
                        <a:prstGeom prst="roundRect">
                          <a:avLst/>
                        </a:prstGeom>
                        <a:ln w="76200"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6F5EE3" w14:textId="77777777" w:rsidR="00181273" w:rsidRPr="00530EE9" w:rsidRDefault="00181273" w:rsidP="00181273">
                            <w:pPr>
                              <w:pStyle w:val="Lijstalinea"/>
                              <w:spacing w:after="0" w:line="240" w:lineRule="auto"/>
                              <w:ind w:left="-284" w:firstLine="142"/>
                              <w:contextualSpacing w:val="0"/>
                              <w:jc w:val="center"/>
                              <w:rPr>
                                <w:b/>
                                <w:color w:val="833C0B" w:themeColor="accent2" w:themeShade="80"/>
                                <w:sz w:val="44"/>
                                <w:szCs w:val="44"/>
                              </w:rPr>
                            </w:pPr>
                            <w:r w:rsidRPr="00530EE9">
                              <w:rPr>
                                <w:b/>
                                <w:color w:val="833C0B" w:themeColor="accent2" w:themeShade="80"/>
                                <w:sz w:val="44"/>
                                <w:szCs w:val="44"/>
                              </w:rPr>
                              <w:t>OP DE JUISTE PLAATS</w:t>
                            </w:r>
                          </w:p>
                          <w:p w14:paraId="079814DE" w14:textId="77777777" w:rsidR="00181273" w:rsidRPr="00FE30D2" w:rsidRDefault="00181273" w:rsidP="00181273">
                            <w:pPr>
                              <w:pStyle w:val="Lijstalinea"/>
                              <w:spacing w:after="0" w:line="240" w:lineRule="auto"/>
                              <w:ind w:left="-284" w:firstLine="142"/>
                              <w:contextualSpacing w:val="0"/>
                              <w:jc w:val="center"/>
                              <w:rPr>
                                <w:rFonts w:cstheme="minorHAnsi"/>
                                <w:b/>
                                <w:color w:val="833C0B" w:themeColor="accent2" w:themeShade="80"/>
                                <w:sz w:val="18"/>
                                <w:szCs w:val="18"/>
                              </w:rPr>
                            </w:pPr>
                            <w:r w:rsidRPr="00FE30D2">
                              <w:rPr>
                                <w:b/>
                                <w:color w:val="833C0B" w:themeColor="accent2" w:themeShade="80"/>
                                <w:sz w:val="18"/>
                                <w:szCs w:val="18"/>
                              </w:rPr>
                              <w:t>*EMISSIELOOS TOE</w:t>
                            </w:r>
                            <w:r>
                              <w:rPr>
                                <w:b/>
                                <w:color w:val="833C0B" w:themeColor="accent2" w:themeShade="80"/>
                                <w:sz w:val="18"/>
                                <w:szCs w:val="18"/>
                              </w:rPr>
                              <w:t>GEDIEND</w:t>
                            </w:r>
                            <w:r w:rsidRPr="00FE30D2">
                              <w:rPr>
                                <w:b/>
                                <w:color w:val="833C0B" w:themeColor="accent2" w:themeShade="80"/>
                                <w:sz w:val="18"/>
                                <w:szCs w:val="18"/>
                              </w:rPr>
                              <w:t xml:space="preserve"> IN DE WORTELZONE</w:t>
                            </w:r>
                            <w:r>
                              <w:rPr>
                                <w:b/>
                                <w:color w:val="833C0B" w:themeColor="accent2" w:themeShade="80"/>
                                <w:sz w:val="18"/>
                                <w:szCs w:val="18"/>
                              </w:rPr>
                              <w:t xml:space="preserve"> *DAT KAN HIGH TECH OF LOW TECH ZIJN</w:t>
                            </w:r>
                            <w:r w:rsidRPr="00FE30D2">
                              <w:rPr>
                                <w:b/>
                                <w:color w:val="833C0B" w:themeColor="accent2" w:themeShade="80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55591C59" w14:textId="17C1448C" w:rsidR="00630131" w:rsidRPr="00687BCC" w:rsidRDefault="006C18FE" w:rsidP="00562C71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687BCC">
                              <w:rPr>
                                <w:b/>
                                <w:color w:val="806000" w:themeColor="accent4" w:themeShade="80"/>
                                <w:sz w:val="24"/>
                                <w:szCs w:val="24"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D0F3D49" id="Afgeronde rechthoek 4" o:spid="_x0000_s1027" style="position:absolute;margin-left:3.4pt;margin-top:8.95pt;width:451.5pt;height:62.2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" fillcolor="white [3201]" strokecolor="#70ad47 [3209]" strokeweight="6pt">
                <v:stroke joinstyle="miter"/>
                <v:textbox>
                  <w:txbxContent>
                    <w:p w14:paraId="6C6F5EE3" w14:textId="77777777" w:rsidR="00181273" w:rsidRPr="00530EE9" w:rsidRDefault="00181273" w:rsidP="00181273">
                      <w:pPr>
                        <w:pStyle w:val="Lijstalinea"/>
                        <w:spacing w:after="0" w:line="240" w:lineRule="auto"/>
                        <w:ind w:left="-284" w:firstLine="142"/>
                        <w:contextualSpacing w:val="0"/>
                        <w:jc w:val="center"/>
                        <w:rPr>
                          <w:b/>
                          <w:color w:val="833C0B" w:themeColor="accent2" w:themeShade="80"/>
                          <w:sz w:val="44"/>
                          <w:szCs w:val="44"/>
                        </w:rPr>
                      </w:pPr>
                      <w:r w:rsidRPr="00530EE9">
                        <w:rPr>
                          <w:b/>
                          <w:color w:val="833C0B" w:themeColor="accent2" w:themeShade="80"/>
                          <w:sz w:val="44"/>
                          <w:szCs w:val="44"/>
                        </w:rPr>
                        <w:t>OP DE JUISTE PLAATS</w:t>
                      </w:r>
                    </w:p>
                    <w:p w14:paraId="079814DE" w14:textId="77777777" w:rsidR="00181273" w:rsidRPr="00FE30D2" w:rsidRDefault="00181273" w:rsidP="00181273">
                      <w:pPr>
                        <w:pStyle w:val="Lijstalinea"/>
                        <w:spacing w:after="0" w:line="240" w:lineRule="auto"/>
                        <w:ind w:left="-284" w:firstLine="142"/>
                        <w:contextualSpacing w:val="0"/>
                        <w:jc w:val="center"/>
                        <w:rPr>
                          <w:rFonts w:cstheme="minorHAnsi"/>
                          <w:b/>
                          <w:color w:val="833C0B" w:themeColor="accent2" w:themeShade="80"/>
                          <w:sz w:val="18"/>
                          <w:szCs w:val="18"/>
                        </w:rPr>
                      </w:pPr>
                      <w:r w:rsidRPr="00FE30D2">
                        <w:rPr>
                          <w:b/>
                          <w:color w:val="833C0B" w:themeColor="accent2" w:themeShade="80"/>
                          <w:sz w:val="18"/>
                          <w:szCs w:val="18"/>
                        </w:rPr>
                        <w:t>*EMISSIELOOS TOE</w:t>
                      </w:r>
                      <w:r>
                        <w:rPr>
                          <w:b/>
                          <w:color w:val="833C0B" w:themeColor="accent2" w:themeShade="80"/>
                          <w:sz w:val="18"/>
                          <w:szCs w:val="18"/>
                        </w:rPr>
                        <w:t>GEDIEND</w:t>
                      </w:r>
                      <w:r w:rsidRPr="00FE30D2">
                        <w:rPr>
                          <w:b/>
                          <w:color w:val="833C0B" w:themeColor="accent2" w:themeShade="80"/>
                          <w:sz w:val="18"/>
                          <w:szCs w:val="18"/>
                        </w:rPr>
                        <w:t xml:space="preserve"> IN DE WORTELZONE</w:t>
                      </w:r>
                      <w:r>
                        <w:rPr>
                          <w:b/>
                          <w:color w:val="833C0B" w:themeColor="accent2" w:themeShade="80"/>
                          <w:sz w:val="18"/>
                          <w:szCs w:val="18"/>
                        </w:rPr>
                        <w:t xml:space="preserve"> *DAT KAN HIGH TECH OF LOW TECH ZIJN</w:t>
                      </w:r>
                      <w:r w:rsidRPr="00FE30D2">
                        <w:rPr>
                          <w:b/>
                          <w:color w:val="833C0B" w:themeColor="accent2" w:themeShade="80"/>
                          <w:sz w:val="18"/>
                          <w:szCs w:val="18"/>
                        </w:rPr>
                        <w:t xml:space="preserve"> </w:t>
                      </w:r>
                    </w:p>
                    <w:p w14:paraId="55591C59" w14:textId="17C1448C" w:rsidR="00630131" w:rsidRPr="00687BCC" w:rsidRDefault="006C18FE" w:rsidP="00562C71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687BCC">
                        <w:rPr>
                          <w:b/>
                          <w:color w:val="806000" w:themeColor="accent4" w:themeShade="80"/>
                          <w:sz w:val="24"/>
                          <w:szCs w:val="24"/>
                        </w:rPr>
                        <w:br/>
                      </w:r>
                    </w:p>
                  </w:txbxContent>
                </v:textbox>
                <w10:wrap type="tight"/>
              </v:roundrect>
            </w:pict>
          </mc:Fallback>
        </mc:AlternateContent>
      </w:r>
    </w:p>
    <w:p w14:paraId="23A88A54" w14:textId="501E109D" w:rsidR="00E1298B" w:rsidRDefault="00E1298B" w:rsidP="00E1298B"/>
    <w:p w14:paraId="19434BDE" w14:textId="21AAC436" w:rsidR="00E1298B" w:rsidRDefault="00E1298B" w:rsidP="00E1298B"/>
    <w:p w14:paraId="45C2497B" w14:textId="0CD477F4" w:rsidR="00E1298B" w:rsidRDefault="00530EE9" w:rsidP="00E1298B">
      <w:r w:rsidRPr="00321F28">
        <w:rPr>
          <w:rFonts w:cstheme="minorHAnsi"/>
          <w:noProof/>
          <w:sz w:val="44"/>
          <w:szCs w:val="44"/>
          <w:lang w:eastAsia="nl-NL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 wp14:anchorId="4D6254EC" wp14:editId="04DDBB0F">
                <wp:simplePos x="0" y="0"/>
                <wp:positionH relativeFrom="column">
                  <wp:posOffset>14605</wp:posOffset>
                </wp:positionH>
                <wp:positionV relativeFrom="paragraph">
                  <wp:posOffset>206375</wp:posOffset>
                </wp:positionV>
                <wp:extent cx="5814060" cy="790575"/>
                <wp:effectExtent l="38100" t="38100" r="34290" b="47625"/>
                <wp:wrapTight wrapText="bothSides">
                  <wp:wrapPolygon edited="0">
                    <wp:start x="71" y="-1041"/>
                    <wp:lineTo x="-142" y="-1041"/>
                    <wp:lineTo x="-142" y="20819"/>
                    <wp:lineTo x="71" y="22381"/>
                    <wp:lineTo x="21515" y="22381"/>
                    <wp:lineTo x="21657" y="16135"/>
                    <wp:lineTo x="21657" y="4164"/>
                    <wp:lineTo x="21586" y="520"/>
                    <wp:lineTo x="21444" y="-1041"/>
                    <wp:lineTo x="71" y="-1041"/>
                  </wp:wrapPolygon>
                </wp:wrapTight>
                <wp:docPr id="6" name="Afgeronde rechthoek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14060" cy="79057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90507FC" w14:textId="77777777" w:rsidR="00181273" w:rsidRPr="00530EE9" w:rsidRDefault="00181273" w:rsidP="00181273">
                            <w:pPr>
                              <w:pStyle w:val="Lijstalinea"/>
                              <w:spacing w:after="0" w:line="240" w:lineRule="auto"/>
                              <w:ind w:left="-142"/>
                              <w:contextualSpacing w:val="0"/>
                              <w:jc w:val="center"/>
                              <w:rPr>
                                <w:rFonts w:cstheme="minorHAnsi"/>
                                <w:b/>
                                <w:color w:val="833C0B" w:themeColor="accent2" w:themeShade="80"/>
                                <w:sz w:val="24"/>
                                <w:szCs w:val="24"/>
                              </w:rPr>
                            </w:pPr>
                            <w:r w:rsidRPr="00530EE9">
                              <w:rPr>
                                <w:rFonts w:cstheme="minorHAnsi"/>
                                <w:b/>
                                <w:color w:val="833C0B" w:themeColor="accent2" w:themeShade="80"/>
                                <w:sz w:val="44"/>
                                <w:szCs w:val="44"/>
                              </w:rPr>
                              <w:t>OP HET JUISTE MOMEN</w:t>
                            </w:r>
                            <w:r>
                              <w:rPr>
                                <w:rFonts w:cstheme="minorHAnsi"/>
                                <w:b/>
                                <w:color w:val="833C0B" w:themeColor="accent2" w:themeShade="80"/>
                                <w:sz w:val="44"/>
                                <w:szCs w:val="44"/>
                              </w:rPr>
                              <w:t>T</w:t>
                            </w:r>
                            <w:r>
                              <w:rPr>
                                <w:rFonts w:cstheme="minorHAnsi"/>
                                <w:b/>
                                <w:color w:val="833C0B" w:themeColor="accent2" w:themeShade="80"/>
                                <w:sz w:val="44"/>
                                <w:szCs w:val="44"/>
                              </w:rPr>
                              <w:br/>
                            </w:r>
                            <w:r>
                              <w:rPr>
                                <w:rFonts w:cstheme="minorHAnsi"/>
                                <w:b/>
                                <w:color w:val="833C0B" w:themeColor="accent2" w:themeShade="80"/>
                                <w:sz w:val="16"/>
                                <w:szCs w:val="16"/>
                              </w:rPr>
                              <w:t>*ALS HET GEWAS ER OM VRAAGT VOLGENS DE GROEICURVE EN DE BODEM NIET LEVERT</w:t>
                            </w:r>
                            <w:r w:rsidRPr="00530EE9">
                              <w:rPr>
                                <w:rFonts w:cstheme="minorHAnsi"/>
                                <w:b/>
                                <w:color w:val="833C0B" w:themeColor="accent2" w:themeShade="80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41237D6E" w14:textId="64D2E0C0" w:rsidR="00141668" w:rsidRPr="00FE30D2" w:rsidRDefault="00141668" w:rsidP="001F546E">
                            <w:pPr>
                              <w:pStyle w:val="Lijstalinea"/>
                              <w:spacing w:after="0" w:line="240" w:lineRule="auto"/>
                              <w:ind w:left="-284" w:firstLine="142"/>
                              <w:contextualSpacing w:val="0"/>
                              <w:jc w:val="center"/>
                              <w:rPr>
                                <w:rFonts w:cstheme="minorHAnsi"/>
                                <w:b/>
                                <w:color w:val="833C0B" w:themeColor="accent2" w:themeShade="80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D6254EC" id="Afgeronde rechthoek 6" o:spid="_x0000_s1028" style="position:absolute;margin-left:1.15pt;margin-top:16.25pt;width:457.8pt;height:62.25pt;z-index:-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" fillcolor="window" strokecolor="#70ad47" strokeweight="6pt">
                <v:stroke joinstyle="miter"/>
                <v:textbox>
                  <w:txbxContent>
                    <w:p w14:paraId="090507FC" w14:textId="77777777" w:rsidR="00181273" w:rsidRPr="00530EE9" w:rsidRDefault="00181273" w:rsidP="00181273">
                      <w:pPr>
                        <w:pStyle w:val="Lijstalinea"/>
                        <w:spacing w:after="0" w:line="240" w:lineRule="auto"/>
                        <w:ind w:left="-142"/>
                        <w:contextualSpacing w:val="0"/>
                        <w:jc w:val="center"/>
                        <w:rPr>
                          <w:rFonts w:cstheme="minorHAnsi"/>
                          <w:b/>
                          <w:color w:val="833C0B" w:themeColor="accent2" w:themeShade="80"/>
                          <w:sz w:val="24"/>
                          <w:szCs w:val="24"/>
                        </w:rPr>
                      </w:pPr>
                      <w:r w:rsidRPr="00530EE9">
                        <w:rPr>
                          <w:rFonts w:cstheme="minorHAnsi"/>
                          <w:b/>
                          <w:color w:val="833C0B" w:themeColor="accent2" w:themeShade="80"/>
                          <w:sz w:val="44"/>
                          <w:szCs w:val="44"/>
                        </w:rPr>
                        <w:t>OP HET JUISTE MOMEN</w:t>
                      </w:r>
                      <w:r>
                        <w:rPr>
                          <w:rFonts w:cstheme="minorHAnsi"/>
                          <w:b/>
                          <w:color w:val="833C0B" w:themeColor="accent2" w:themeShade="80"/>
                          <w:sz w:val="44"/>
                          <w:szCs w:val="44"/>
                        </w:rPr>
                        <w:t>T</w:t>
                      </w:r>
                      <w:r>
                        <w:rPr>
                          <w:rFonts w:cstheme="minorHAnsi"/>
                          <w:b/>
                          <w:color w:val="833C0B" w:themeColor="accent2" w:themeShade="80"/>
                          <w:sz w:val="44"/>
                          <w:szCs w:val="44"/>
                        </w:rPr>
                        <w:br/>
                      </w:r>
                      <w:r>
                        <w:rPr>
                          <w:rFonts w:cstheme="minorHAnsi"/>
                          <w:b/>
                          <w:color w:val="833C0B" w:themeColor="accent2" w:themeShade="80"/>
                          <w:sz w:val="16"/>
                          <w:szCs w:val="16"/>
                        </w:rPr>
                        <w:t>*ALS HET GEWAS ER OM VRAAGT VOLGENS DE GROEICURVE EN DE BODEM NIET LEVERT</w:t>
                      </w:r>
                      <w:r w:rsidRPr="00530EE9">
                        <w:rPr>
                          <w:rFonts w:cstheme="minorHAnsi"/>
                          <w:b/>
                          <w:color w:val="833C0B" w:themeColor="accent2" w:themeShade="80"/>
                          <w:sz w:val="24"/>
                          <w:szCs w:val="24"/>
                        </w:rPr>
                        <w:t xml:space="preserve"> </w:t>
                      </w:r>
                    </w:p>
                    <w:p w14:paraId="41237D6E" w14:textId="64D2E0C0" w:rsidR="00141668" w:rsidRPr="00FE30D2" w:rsidRDefault="00141668" w:rsidP="001F546E">
                      <w:pPr>
                        <w:pStyle w:val="Lijstalinea"/>
                        <w:spacing w:after="0" w:line="240" w:lineRule="auto"/>
                        <w:ind w:left="-284" w:firstLine="142"/>
                        <w:contextualSpacing w:val="0"/>
                        <w:jc w:val="center"/>
                        <w:rPr>
                          <w:rFonts w:cstheme="minorHAnsi"/>
                          <w:b/>
                          <w:color w:val="833C0B" w:themeColor="accent2" w:themeShade="80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ight"/>
              </v:roundrect>
            </w:pict>
          </mc:Fallback>
        </mc:AlternateContent>
      </w:r>
    </w:p>
    <w:p w14:paraId="744285B4" w14:textId="161DB5CF" w:rsidR="00E1298B" w:rsidRDefault="00E1298B" w:rsidP="00E1298B"/>
    <w:p w14:paraId="039347E1" w14:textId="2AD7F74E" w:rsidR="00530EE9" w:rsidRDefault="00530EE9" w:rsidP="00E1298B"/>
    <w:p w14:paraId="443934A4" w14:textId="467D3EF6" w:rsidR="00530EE9" w:rsidRDefault="00530EE9" w:rsidP="00E1298B"/>
    <w:p w14:paraId="2FA5AF26" w14:textId="4DE5326A" w:rsidR="00177D68" w:rsidRDefault="00807072" w:rsidP="00E1298B">
      <w:r w:rsidRPr="00E1298B">
        <w:rPr>
          <w:rFonts w:cstheme="minorHAnsi"/>
          <w:noProof/>
          <w:sz w:val="44"/>
          <w:szCs w:val="44"/>
          <w:lang w:eastAsia="nl-NL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 wp14:anchorId="768DA46B" wp14:editId="2B8C28C9">
                <wp:simplePos x="0" y="0"/>
                <wp:positionH relativeFrom="column">
                  <wp:posOffset>62230</wp:posOffset>
                </wp:positionH>
                <wp:positionV relativeFrom="paragraph">
                  <wp:posOffset>16510</wp:posOffset>
                </wp:positionV>
                <wp:extent cx="5743575" cy="752475"/>
                <wp:effectExtent l="38100" t="38100" r="47625" b="47625"/>
                <wp:wrapSquare wrapText="bothSides"/>
                <wp:docPr id="3" name="Afgeronde rechthoek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3575" cy="75247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CFCF34D" w14:textId="74C25D7A" w:rsidR="00181273" w:rsidRPr="001E3408" w:rsidRDefault="00181273" w:rsidP="00181273">
                            <w:pPr>
                              <w:ind w:left="-284" w:firstLine="142"/>
                              <w:jc w:val="center"/>
                              <w:rPr>
                                <w:rFonts w:cstheme="minorHAnsi"/>
                                <w:b/>
                                <w:color w:val="806000" w:themeColor="accent4" w:themeShade="8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color w:val="833C0B" w:themeColor="accent2" w:themeShade="80"/>
                                <w:sz w:val="44"/>
                                <w:szCs w:val="44"/>
                              </w:rPr>
                              <w:t>IN DE JUISTE DOSERING</w:t>
                            </w:r>
                            <w:r w:rsidR="00807072">
                              <w:rPr>
                                <w:rFonts w:cstheme="minorHAnsi"/>
                                <w:b/>
                                <w:color w:val="833C0B" w:themeColor="accent2" w:themeShade="80"/>
                                <w:sz w:val="44"/>
                                <w:szCs w:val="44"/>
                              </w:rPr>
                              <w:t xml:space="preserve"> : - 20 %</w:t>
                            </w:r>
                            <w:r>
                              <w:rPr>
                                <w:rFonts w:cstheme="minorHAnsi"/>
                                <w:b/>
                                <w:color w:val="806000" w:themeColor="accent4" w:themeShade="80"/>
                                <w:sz w:val="28"/>
                                <w:szCs w:val="28"/>
                              </w:rPr>
                              <w:br/>
                            </w:r>
                            <w:r w:rsidRPr="001E3408">
                              <w:rPr>
                                <w:rFonts w:cstheme="minorHAnsi"/>
                                <w:b/>
                                <w:color w:val="833C0B" w:themeColor="accent2" w:themeShade="80"/>
                                <w:sz w:val="16"/>
                                <w:szCs w:val="16"/>
                              </w:rPr>
                              <w:t>*OP BASIS VAN GROND</w:t>
                            </w:r>
                            <w:r>
                              <w:rPr>
                                <w:rFonts w:cstheme="minorHAnsi"/>
                                <w:b/>
                                <w:color w:val="833C0B" w:themeColor="accent2" w:themeShade="80"/>
                                <w:sz w:val="16"/>
                                <w:szCs w:val="16"/>
                              </w:rPr>
                              <w:t xml:space="preserve"> OF GEWAS</w:t>
                            </w:r>
                            <w:r w:rsidRPr="001E3408">
                              <w:rPr>
                                <w:rFonts w:cstheme="minorHAnsi"/>
                                <w:b/>
                                <w:color w:val="833C0B" w:themeColor="accent2" w:themeShade="80"/>
                                <w:sz w:val="16"/>
                                <w:szCs w:val="16"/>
                              </w:rPr>
                              <w:t xml:space="preserve">ONDERZOEK </w:t>
                            </w:r>
                            <w:r>
                              <w:rPr>
                                <w:rFonts w:cstheme="minorHAnsi"/>
                                <w:b/>
                                <w:color w:val="833C0B" w:themeColor="accent2" w:themeShade="80"/>
                                <w:sz w:val="16"/>
                                <w:szCs w:val="16"/>
                              </w:rPr>
                              <w:t xml:space="preserve">IN RELATIE TOT </w:t>
                            </w:r>
                            <w:r w:rsidRPr="001E3408">
                              <w:rPr>
                                <w:rFonts w:cstheme="minorHAnsi"/>
                                <w:b/>
                                <w:color w:val="833C0B" w:themeColor="accent2" w:themeShade="80"/>
                                <w:sz w:val="16"/>
                                <w:szCs w:val="16"/>
                              </w:rPr>
                              <w:t>DE BEOOGDE</w:t>
                            </w:r>
                            <w:r>
                              <w:rPr>
                                <w:rFonts w:cstheme="minorHAnsi"/>
                                <w:b/>
                                <w:color w:val="833C0B" w:themeColor="accent2" w:themeShade="80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1E3408">
                              <w:rPr>
                                <w:rFonts w:cstheme="minorHAnsi"/>
                                <w:b/>
                                <w:color w:val="833C0B" w:themeColor="accent2" w:themeShade="80"/>
                                <w:sz w:val="16"/>
                                <w:szCs w:val="16"/>
                              </w:rPr>
                              <w:t>OPNAME</w:t>
                            </w:r>
                          </w:p>
                          <w:p w14:paraId="591E72F3" w14:textId="77777777" w:rsidR="00530EE9" w:rsidRPr="00530EE9" w:rsidRDefault="00530EE9" w:rsidP="00F636ED">
                            <w:pPr>
                              <w:pStyle w:val="Lijstalinea"/>
                              <w:spacing w:after="0" w:line="240" w:lineRule="auto"/>
                              <w:ind w:left="-142"/>
                              <w:contextualSpacing w:val="0"/>
                              <w:jc w:val="center"/>
                              <w:rPr>
                                <w:rFonts w:cstheme="minorHAnsi"/>
                                <w:b/>
                                <w:color w:val="833C0B" w:themeColor="accent2" w:themeShade="80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68DA46B" id="Afgeronde rechthoek 3" o:spid="_x0000_s1029" style="position:absolute;margin-left:4.9pt;margin-top:1.3pt;width:452.25pt;height:59.25pt;z-index:-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" fillcolor="window" strokecolor="#70ad47" strokeweight="6pt">
                <v:stroke joinstyle="miter"/>
                <v:textbox>
                  <w:txbxContent>
                    <w:p w14:paraId="4CFCF34D" w14:textId="74C25D7A" w:rsidR="00181273" w:rsidRPr="001E3408" w:rsidRDefault="00181273" w:rsidP="00181273">
                      <w:pPr>
                        <w:ind w:left="-284" w:firstLine="142"/>
                        <w:jc w:val="center"/>
                        <w:rPr>
                          <w:rFonts w:cstheme="minorHAnsi"/>
                          <w:b/>
                          <w:color w:val="806000" w:themeColor="accent4" w:themeShade="80"/>
                          <w:sz w:val="16"/>
                          <w:szCs w:val="16"/>
                        </w:rPr>
                      </w:pPr>
                      <w:r>
                        <w:rPr>
                          <w:rFonts w:cstheme="minorHAnsi"/>
                          <w:b/>
                          <w:color w:val="833C0B" w:themeColor="accent2" w:themeShade="80"/>
                          <w:sz w:val="44"/>
                          <w:szCs w:val="44"/>
                        </w:rPr>
                        <w:t>IN DE JUISTE DOSERING</w:t>
                      </w:r>
                      <w:r w:rsidR="00807072">
                        <w:rPr>
                          <w:rFonts w:cstheme="minorHAnsi"/>
                          <w:b/>
                          <w:color w:val="833C0B" w:themeColor="accent2" w:themeShade="80"/>
                          <w:sz w:val="44"/>
                          <w:szCs w:val="44"/>
                        </w:rPr>
                        <w:t xml:space="preserve"> : - 20 %</w:t>
                      </w:r>
                      <w:r>
                        <w:rPr>
                          <w:rFonts w:cstheme="minorHAnsi"/>
                          <w:b/>
                          <w:color w:val="806000" w:themeColor="accent4" w:themeShade="80"/>
                          <w:sz w:val="28"/>
                          <w:szCs w:val="28"/>
                        </w:rPr>
                        <w:br/>
                      </w:r>
                      <w:r w:rsidRPr="001E3408">
                        <w:rPr>
                          <w:rFonts w:cstheme="minorHAnsi"/>
                          <w:b/>
                          <w:color w:val="833C0B" w:themeColor="accent2" w:themeShade="80"/>
                          <w:sz w:val="16"/>
                          <w:szCs w:val="16"/>
                        </w:rPr>
                        <w:t>*OP BASIS VAN GROND</w:t>
                      </w:r>
                      <w:r>
                        <w:rPr>
                          <w:rFonts w:cstheme="minorHAnsi"/>
                          <w:b/>
                          <w:color w:val="833C0B" w:themeColor="accent2" w:themeShade="80"/>
                          <w:sz w:val="16"/>
                          <w:szCs w:val="16"/>
                        </w:rPr>
                        <w:t xml:space="preserve"> OF GEWAS</w:t>
                      </w:r>
                      <w:r w:rsidRPr="001E3408">
                        <w:rPr>
                          <w:rFonts w:cstheme="minorHAnsi"/>
                          <w:b/>
                          <w:color w:val="833C0B" w:themeColor="accent2" w:themeShade="80"/>
                          <w:sz w:val="16"/>
                          <w:szCs w:val="16"/>
                        </w:rPr>
                        <w:t xml:space="preserve">ONDERZOEK </w:t>
                      </w:r>
                      <w:r>
                        <w:rPr>
                          <w:rFonts w:cstheme="minorHAnsi"/>
                          <w:b/>
                          <w:color w:val="833C0B" w:themeColor="accent2" w:themeShade="80"/>
                          <w:sz w:val="16"/>
                          <w:szCs w:val="16"/>
                        </w:rPr>
                        <w:t xml:space="preserve">IN RELATIE TOT </w:t>
                      </w:r>
                      <w:r w:rsidRPr="001E3408">
                        <w:rPr>
                          <w:rFonts w:cstheme="minorHAnsi"/>
                          <w:b/>
                          <w:color w:val="833C0B" w:themeColor="accent2" w:themeShade="80"/>
                          <w:sz w:val="16"/>
                          <w:szCs w:val="16"/>
                        </w:rPr>
                        <w:t>DE BEOOGDE</w:t>
                      </w:r>
                      <w:r>
                        <w:rPr>
                          <w:rFonts w:cstheme="minorHAnsi"/>
                          <w:b/>
                          <w:color w:val="833C0B" w:themeColor="accent2" w:themeShade="80"/>
                          <w:sz w:val="16"/>
                          <w:szCs w:val="16"/>
                        </w:rPr>
                        <w:t xml:space="preserve"> </w:t>
                      </w:r>
                      <w:r w:rsidRPr="001E3408">
                        <w:rPr>
                          <w:rFonts w:cstheme="minorHAnsi"/>
                          <w:b/>
                          <w:color w:val="833C0B" w:themeColor="accent2" w:themeShade="80"/>
                          <w:sz w:val="16"/>
                          <w:szCs w:val="16"/>
                        </w:rPr>
                        <w:t>OPNAME</w:t>
                      </w:r>
                    </w:p>
                    <w:p w14:paraId="591E72F3" w14:textId="77777777" w:rsidR="00530EE9" w:rsidRPr="00530EE9" w:rsidRDefault="00530EE9" w:rsidP="00F636ED">
                      <w:pPr>
                        <w:pStyle w:val="Lijstalinea"/>
                        <w:spacing w:after="0" w:line="240" w:lineRule="auto"/>
                        <w:ind w:left="-142"/>
                        <w:contextualSpacing w:val="0"/>
                        <w:jc w:val="center"/>
                        <w:rPr>
                          <w:rFonts w:cstheme="minorHAnsi"/>
                          <w:b/>
                          <w:color w:val="833C0B" w:themeColor="accent2" w:themeShade="80"/>
                          <w:sz w:val="44"/>
                          <w:szCs w:val="44"/>
                        </w:rPr>
                      </w:pPr>
                    </w:p>
                  </w:txbxContent>
                </v:textbox>
                <w10:wrap type="square"/>
              </v:roundrect>
            </w:pict>
          </mc:Fallback>
        </mc:AlternateContent>
      </w:r>
    </w:p>
    <w:p w14:paraId="023CFF7A" w14:textId="05349BF4" w:rsidR="00177D68" w:rsidRDefault="00177D68" w:rsidP="00E1298B"/>
    <w:p w14:paraId="49DEA290" w14:textId="72B17A5F" w:rsidR="009A692E" w:rsidRDefault="00E1298B" w:rsidP="00E1298B">
      <w:r>
        <w:rPr>
          <w:rFonts w:cstheme="minorHAnsi"/>
          <w:b/>
          <w:color w:val="806000" w:themeColor="accent4" w:themeShade="80"/>
          <w:sz w:val="32"/>
          <w:szCs w:val="32"/>
        </w:rPr>
        <w:t xml:space="preserve">       </w:t>
      </w:r>
    </w:p>
    <w:p w14:paraId="2FAC5401" w14:textId="46FFC906" w:rsidR="009A692E" w:rsidRPr="009A692E" w:rsidRDefault="00807072" w:rsidP="009A692E">
      <w:r w:rsidRPr="00321F28">
        <w:rPr>
          <w:rFonts w:cstheme="minorHAnsi"/>
          <w:noProof/>
          <w:sz w:val="44"/>
          <w:szCs w:val="44"/>
          <w:lang w:eastAsia="nl-NL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 wp14:anchorId="45D463E4" wp14:editId="7BE72BEC">
                <wp:simplePos x="0" y="0"/>
                <wp:positionH relativeFrom="column">
                  <wp:posOffset>33655</wp:posOffset>
                </wp:positionH>
                <wp:positionV relativeFrom="paragraph">
                  <wp:posOffset>122555</wp:posOffset>
                </wp:positionV>
                <wp:extent cx="5753100" cy="1304925"/>
                <wp:effectExtent l="38100" t="38100" r="38100" b="47625"/>
                <wp:wrapTight wrapText="bothSides">
                  <wp:wrapPolygon edited="0">
                    <wp:start x="358" y="-631"/>
                    <wp:lineTo x="-143" y="-631"/>
                    <wp:lineTo x="-143" y="20181"/>
                    <wp:lineTo x="286" y="22073"/>
                    <wp:lineTo x="21242" y="22073"/>
                    <wp:lineTo x="21314" y="22073"/>
                    <wp:lineTo x="21672" y="19866"/>
                    <wp:lineTo x="21672" y="2207"/>
                    <wp:lineTo x="21385" y="-631"/>
                    <wp:lineTo x="21171" y="-631"/>
                    <wp:lineTo x="358" y="-631"/>
                  </wp:wrapPolygon>
                </wp:wrapTight>
                <wp:docPr id="8" name="Afgeronde rechthoek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3100" cy="13049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2570ED4" w14:textId="348D9376" w:rsidR="00181273" w:rsidRPr="00807072" w:rsidRDefault="0089792E" w:rsidP="00181273">
                            <w:pPr>
                              <w:ind w:left="-284" w:firstLine="142"/>
                              <w:jc w:val="center"/>
                              <w:rPr>
                                <w:rFonts w:cstheme="minorHAnsi"/>
                                <w:b/>
                                <w:color w:val="806000" w:themeColor="accent4" w:themeShade="8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color w:val="833C0B" w:themeColor="accent2" w:themeShade="80"/>
                                <w:sz w:val="44"/>
                                <w:szCs w:val="44"/>
                              </w:rPr>
                              <w:t xml:space="preserve">KIJK OP </w:t>
                            </w:r>
                            <w:hyperlink r:id="rId7" w:history="1">
                              <w:r w:rsidRPr="00F317B4">
                                <w:rPr>
                                  <w:rStyle w:val="Hyperlink"/>
                                  <w:rFonts w:cstheme="minorHAnsi"/>
                                  <w:b/>
                                  <w:sz w:val="44"/>
                                  <w:szCs w:val="44"/>
                                </w:rPr>
                                <w:t>WWW.KUNSTMESTVERVANGING.NL</w:t>
                              </w:r>
                            </w:hyperlink>
                            <w:r>
                              <w:rPr>
                                <w:rFonts w:cstheme="minorHAnsi"/>
                                <w:b/>
                                <w:color w:val="833C0B" w:themeColor="accent2" w:themeShade="80"/>
                                <w:sz w:val="44"/>
                                <w:szCs w:val="44"/>
                              </w:rPr>
                              <w:br/>
                            </w:r>
                            <w:r w:rsidR="00807072" w:rsidRPr="00807072">
                              <w:rPr>
                                <w:rFonts w:cstheme="minorHAnsi"/>
                                <w:b/>
                                <w:color w:val="833C0B" w:themeColor="accent2" w:themeShade="80"/>
                                <w:sz w:val="28"/>
                                <w:szCs w:val="28"/>
                              </w:rPr>
                              <w:t xml:space="preserve">            </w:t>
                            </w:r>
                            <w:r w:rsidR="00EE6D3C" w:rsidRPr="00807072">
                              <w:rPr>
                                <w:rFonts w:cstheme="minorHAnsi"/>
                                <w:b/>
                                <w:color w:val="833C0B" w:themeColor="accent2" w:themeShade="80"/>
                                <w:sz w:val="28"/>
                                <w:szCs w:val="28"/>
                              </w:rPr>
                              <w:t>SLA NU VEEL VLIEGEN IN ÉÉN KLAP</w:t>
                            </w:r>
                            <w:r w:rsidR="00807072">
                              <w:rPr>
                                <w:rFonts w:cstheme="minorHAnsi"/>
                                <w:b/>
                                <w:color w:val="833C0B" w:themeColor="accent2" w:themeShade="80"/>
                                <w:sz w:val="28"/>
                                <w:szCs w:val="28"/>
                              </w:rPr>
                              <w:t>.</w:t>
                            </w:r>
                            <w:r w:rsidR="00807072">
                              <w:rPr>
                                <w:rFonts w:cstheme="minorHAnsi"/>
                                <w:b/>
                                <w:color w:val="833C0B" w:themeColor="accent2" w:themeShade="80"/>
                                <w:sz w:val="28"/>
                                <w:szCs w:val="28"/>
                              </w:rPr>
                              <w:br/>
                            </w:r>
                            <w:r w:rsidR="00EE6D3C" w:rsidRPr="00807072">
                              <w:rPr>
                                <w:rFonts w:cstheme="minorHAnsi"/>
                                <w:b/>
                                <w:color w:val="833C0B" w:themeColor="accent2" w:themeShade="8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807072">
                              <w:rPr>
                                <w:rFonts w:cstheme="minorHAnsi"/>
                                <w:b/>
                                <w:color w:val="833C0B" w:themeColor="accent2" w:themeShade="80"/>
                                <w:sz w:val="28"/>
                                <w:szCs w:val="28"/>
                              </w:rPr>
                              <w:t>TOPOPBRENGSTEN. LAGERE KOSTEN. EMISSIEREDUCTIE.BIODIVERSITEIT.</w:t>
                            </w:r>
                            <w:r w:rsidR="00807072">
                              <w:rPr>
                                <w:rFonts w:cstheme="minorHAnsi"/>
                                <w:b/>
                                <w:color w:val="833C0B" w:themeColor="accent2" w:themeShade="80"/>
                                <w:sz w:val="28"/>
                                <w:szCs w:val="28"/>
                              </w:rPr>
                              <w:br/>
                              <w:t xml:space="preserve">SLJUITEN VAN DE </w:t>
                            </w:r>
                            <w:r w:rsidR="00DB3AD3">
                              <w:rPr>
                                <w:rFonts w:cstheme="minorHAnsi"/>
                                <w:b/>
                                <w:color w:val="833C0B" w:themeColor="accent2" w:themeShade="80"/>
                                <w:sz w:val="28"/>
                                <w:szCs w:val="28"/>
                              </w:rPr>
                              <w:t xml:space="preserve">REGIONALE </w:t>
                            </w:r>
                            <w:bookmarkStart w:id="0" w:name="_GoBack"/>
                            <w:bookmarkEnd w:id="0"/>
                            <w:r w:rsidR="00807072">
                              <w:rPr>
                                <w:rFonts w:cstheme="minorHAnsi"/>
                                <w:b/>
                                <w:color w:val="833C0B" w:themeColor="accent2" w:themeShade="80"/>
                                <w:sz w:val="28"/>
                                <w:szCs w:val="28"/>
                              </w:rPr>
                              <w:t>MINERALENBALANS</w:t>
                            </w:r>
                            <w:r w:rsidR="00DB3AD3">
                              <w:rPr>
                                <w:rFonts w:cstheme="minorHAnsi"/>
                                <w:b/>
                                <w:color w:val="833C0B" w:themeColor="accent2" w:themeShade="80"/>
                                <w:sz w:val="28"/>
                                <w:szCs w:val="28"/>
                              </w:rPr>
                              <w:t>EN</w:t>
                            </w:r>
                          </w:p>
                          <w:p w14:paraId="6F672500" w14:textId="135D8335" w:rsidR="00283B07" w:rsidRPr="009C334B" w:rsidRDefault="00283B07" w:rsidP="00444E3B">
                            <w:pPr>
                              <w:ind w:left="-284" w:firstLine="142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5D463E4" id="Afgeronde rechthoek 8" o:spid="_x0000_s1030" style="position:absolute;margin-left:2.65pt;margin-top:9.65pt;width:453pt;height:102.75pt;z-index:-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" fillcolor="window" strokecolor="#70ad47" strokeweight="6pt">
                <v:stroke joinstyle="miter"/>
                <v:textbox>
                  <w:txbxContent>
                    <w:p w14:paraId="62570ED4" w14:textId="348D9376" w:rsidR="00181273" w:rsidRPr="00807072" w:rsidRDefault="0089792E" w:rsidP="00181273">
                      <w:pPr>
                        <w:ind w:left="-284" w:firstLine="142"/>
                        <w:jc w:val="center"/>
                        <w:rPr>
                          <w:rFonts w:cstheme="minorHAnsi"/>
                          <w:b/>
                          <w:color w:val="806000" w:themeColor="accent4" w:themeShade="80"/>
                          <w:sz w:val="28"/>
                          <w:szCs w:val="28"/>
                        </w:rPr>
                      </w:pPr>
                      <w:r>
                        <w:rPr>
                          <w:rFonts w:cstheme="minorHAnsi"/>
                          <w:b/>
                          <w:color w:val="833C0B" w:themeColor="accent2" w:themeShade="80"/>
                          <w:sz w:val="44"/>
                          <w:szCs w:val="44"/>
                        </w:rPr>
                        <w:t xml:space="preserve">KIJK OP </w:t>
                      </w:r>
                      <w:hyperlink r:id="rId8" w:history="1">
                        <w:r w:rsidRPr="00F317B4">
                          <w:rPr>
                            <w:rStyle w:val="Hyperlink"/>
                            <w:rFonts w:cstheme="minorHAnsi"/>
                            <w:b/>
                            <w:sz w:val="44"/>
                            <w:szCs w:val="44"/>
                          </w:rPr>
                          <w:t>WWW.KUNSTMESTVERVANGING.NL</w:t>
                        </w:r>
                      </w:hyperlink>
                      <w:r>
                        <w:rPr>
                          <w:rFonts w:cstheme="minorHAnsi"/>
                          <w:b/>
                          <w:color w:val="833C0B" w:themeColor="accent2" w:themeShade="80"/>
                          <w:sz w:val="44"/>
                          <w:szCs w:val="44"/>
                        </w:rPr>
                        <w:br/>
                      </w:r>
                      <w:r w:rsidR="00807072" w:rsidRPr="00807072">
                        <w:rPr>
                          <w:rFonts w:cstheme="minorHAnsi"/>
                          <w:b/>
                          <w:color w:val="833C0B" w:themeColor="accent2" w:themeShade="80"/>
                          <w:sz w:val="28"/>
                          <w:szCs w:val="28"/>
                        </w:rPr>
                        <w:t xml:space="preserve">            </w:t>
                      </w:r>
                      <w:r w:rsidR="00EE6D3C" w:rsidRPr="00807072">
                        <w:rPr>
                          <w:rFonts w:cstheme="minorHAnsi"/>
                          <w:b/>
                          <w:color w:val="833C0B" w:themeColor="accent2" w:themeShade="80"/>
                          <w:sz w:val="28"/>
                          <w:szCs w:val="28"/>
                        </w:rPr>
                        <w:t>SLA NU VEEL VLIEGEN IN ÉÉN KLAP</w:t>
                      </w:r>
                      <w:r w:rsidR="00807072">
                        <w:rPr>
                          <w:rFonts w:cstheme="minorHAnsi"/>
                          <w:b/>
                          <w:color w:val="833C0B" w:themeColor="accent2" w:themeShade="80"/>
                          <w:sz w:val="28"/>
                          <w:szCs w:val="28"/>
                        </w:rPr>
                        <w:t>.</w:t>
                      </w:r>
                      <w:r w:rsidR="00807072">
                        <w:rPr>
                          <w:rFonts w:cstheme="minorHAnsi"/>
                          <w:b/>
                          <w:color w:val="833C0B" w:themeColor="accent2" w:themeShade="80"/>
                          <w:sz w:val="28"/>
                          <w:szCs w:val="28"/>
                        </w:rPr>
                        <w:br/>
                      </w:r>
                      <w:r w:rsidR="00EE6D3C" w:rsidRPr="00807072">
                        <w:rPr>
                          <w:rFonts w:cstheme="minorHAnsi"/>
                          <w:b/>
                          <w:color w:val="833C0B" w:themeColor="accent2" w:themeShade="80"/>
                          <w:sz w:val="28"/>
                          <w:szCs w:val="28"/>
                        </w:rPr>
                        <w:t xml:space="preserve"> </w:t>
                      </w:r>
                      <w:r w:rsidR="00807072">
                        <w:rPr>
                          <w:rFonts w:cstheme="minorHAnsi"/>
                          <w:b/>
                          <w:color w:val="833C0B" w:themeColor="accent2" w:themeShade="80"/>
                          <w:sz w:val="28"/>
                          <w:szCs w:val="28"/>
                        </w:rPr>
                        <w:t>TOPOPBRENGSTEN. LAGERE KOSTEN. EMISSIEREDUCTIE.BIODIVERSITEIT.</w:t>
                      </w:r>
                      <w:r w:rsidR="00807072">
                        <w:rPr>
                          <w:rFonts w:cstheme="minorHAnsi"/>
                          <w:b/>
                          <w:color w:val="833C0B" w:themeColor="accent2" w:themeShade="80"/>
                          <w:sz w:val="28"/>
                          <w:szCs w:val="28"/>
                        </w:rPr>
                        <w:br/>
                        <w:t xml:space="preserve">SLJUITEN VAN DE </w:t>
                      </w:r>
                      <w:r w:rsidR="00DB3AD3">
                        <w:rPr>
                          <w:rFonts w:cstheme="minorHAnsi"/>
                          <w:b/>
                          <w:color w:val="833C0B" w:themeColor="accent2" w:themeShade="80"/>
                          <w:sz w:val="28"/>
                          <w:szCs w:val="28"/>
                        </w:rPr>
                        <w:t xml:space="preserve">REGIONALE </w:t>
                      </w:r>
                      <w:bookmarkStart w:id="1" w:name="_GoBack"/>
                      <w:bookmarkEnd w:id="1"/>
                      <w:r w:rsidR="00807072">
                        <w:rPr>
                          <w:rFonts w:cstheme="minorHAnsi"/>
                          <w:b/>
                          <w:color w:val="833C0B" w:themeColor="accent2" w:themeShade="80"/>
                          <w:sz w:val="28"/>
                          <w:szCs w:val="28"/>
                        </w:rPr>
                        <w:t>MINERALENBALANS</w:t>
                      </w:r>
                      <w:r w:rsidR="00DB3AD3">
                        <w:rPr>
                          <w:rFonts w:cstheme="minorHAnsi"/>
                          <w:b/>
                          <w:color w:val="833C0B" w:themeColor="accent2" w:themeShade="80"/>
                          <w:sz w:val="28"/>
                          <w:szCs w:val="28"/>
                        </w:rPr>
                        <w:t>EN</w:t>
                      </w:r>
                    </w:p>
                    <w:p w14:paraId="6F672500" w14:textId="135D8335" w:rsidR="00283B07" w:rsidRPr="009C334B" w:rsidRDefault="00283B07" w:rsidP="00444E3B">
                      <w:pPr>
                        <w:ind w:left="-284" w:firstLine="142"/>
                        <w:rPr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ight"/>
              </v:roundrect>
            </w:pict>
          </mc:Fallback>
        </mc:AlternateContent>
      </w:r>
    </w:p>
    <w:p w14:paraId="2F25A753" w14:textId="1895D457" w:rsidR="009A692E" w:rsidRPr="009A692E" w:rsidRDefault="009A692E" w:rsidP="009A692E"/>
    <w:p w14:paraId="1D78586F" w14:textId="139F6432" w:rsidR="009A692E" w:rsidRPr="009A692E" w:rsidRDefault="009A692E" w:rsidP="009A692E"/>
    <w:p w14:paraId="1044DD0B" w14:textId="78A28652" w:rsidR="000C2617" w:rsidRDefault="00B250E9" w:rsidP="000C2617">
      <w:r>
        <w:br/>
      </w:r>
    </w:p>
    <w:p w14:paraId="660B3ACA" w14:textId="0E07E616" w:rsidR="00E1298B" w:rsidRPr="000C2617" w:rsidRDefault="00807072" w:rsidP="000C2617">
      <w:r w:rsidRPr="00321F28">
        <w:rPr>
          <w:rFonts w:cstheme="minorHAnsi"/>
          <w:noProof/>
          <w:sz w:val="44"/>
          <w:szCs w:val="44"/>
          <w:lang w:eastAsia="nl-NL"/>
        </w:rPr>
        <mc:AlternateContent>
          <mc:Choice Requires="wps">
            <w:drawing>
              <wp:anchor distT="0" distB="0" distL="114300" distR="114300" simplePos="0" relativeHeight="251679744" behindDoc="1" locked="0" layoutInCell="1" allowOverlap="1" wp14:anchorId="3AD9F0C5" wp14:editId="2C742E92">
                <wp:simplePos x="0" y="0"/>
                <wp:positionH relativeFrom="column">
                  <wp:posOffset>81280</wp:posOffset>
                </wp:positionH>
                <wp:positionV relativeFrom="paragraph">
                  <wp:posOffset>300990</wp:posOffset>
                </wp:positionV>
                <wp:extent cx="5705475" cy="1524000"/>
                <wp:effectExtent l="38100" t="38100" r="47625" b="38100"/>
                <wp:wrapTight wrapText="bothSides">
                  <wp:wrapPolygon edited="0">
                    <wp:start x="505" y="-540"/>
                    <wp:lineTo x="-144" y="-540"/>
                    <wp:lineTo x="-144" y="19980"/>
                    <wp:lineTo x="72" y="21060"/>
                    <wp:lineTo x="433" y="21870"/>
                    <wp:lineTo x="21203" y="21870"/>
                    <wp:lineTo x="21564" y="21060"/>
                    <wp:lineTo x="21708" y="17010"/>
                    <wp:lineTo x="21708" y="2160"/>
                    <wp:lineTo x="21348" y="-540"/>
                    <wp:lineTo x="21131" y="-540"/>
                    <wp:lineTo x="505" y="-540"/>
                  </wp:wrapPolygon>
                </wp:wrapTight>
                <wp:docPr id="2" name="Afgeronde rechthoek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05475" cy="15240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6E86DCE" w14:textId="589475DC" w:rsidR="00900739" w:rsidRPr="009C334B" w:rsidRDefault="0089792E" w:rsidP="00900739">
                            <w:pPr>
                              <w:ind w:left="-284" w:firstLine="142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28"/>
                                <w:szCs w:val="28"/>
                                <w:lang w:eastAsia="nl-NL"/>
                              </w:rPr>
                              <w:t xml:space="preserve">    </w:t>
                            </w:r>
                            <w:r w:rsidR="00CF0C0E">
                              <w:rPr>
                                <w:b/>
                                <w:noProof/>
                                <w:sz w:val="28"/>
                                <w:szCs w:val="28"/>
                                <w:lang w:eastAsia="nl-NL"/>
                              </w:rPr>
                              <w:t xml:space="preserve">  </w:t>
                            </w:r>
                            <w:r w:rsidR="00900739" w:rsidRPr="00900739">
                              <w:rPr>
                                <w:b/>
                                <w:noProof/>
                                <w:sz w:val="28"/>
                                <w:szCs w:val="28"/>
                                <w:lang w:eastAsia="nl-NL"/>
                              </w:rPr>
                              <w:drawing>
                                <wp:inline distT="0" distB="0" distL="0" distR="0" wp14:anchorId="3614BC64" wp14:editId="762C7A76">
                                  <wp:extent cx="1371029" cy="1028766"/>
                                  <wp:effectExtent l="0" t="0" r="635" b="0"/>
                                  <wp:docPr id="5" name="Afbeelding 5" descr="E:\NCOK\PROJECTEN\Precisiebemesting Zuid Holland 2017\Project Pr bem in open teelten Zd Holl  vanaf  okt 2017\PRECBEM COOPERATIE RIJNLAND\FOTO s en VIDEO s\alle foto's van  31   maart  2021\P104404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E:\NCOK\PROJECTEN\Precisiebemesting Zuid Holland 2017\Project Pr bem in open teelten Zd Holl  vanaf  okt 2017\PRECBEM COOPERATIE RIJNLAND\FOTO s en VIDEO s\alle foto's van  31   maart  2021\P104404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73684" cy="10307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CF0C0E" w:rsidRPr="00CF0C0E">
                              <w:rPr>
                                <w:rFonts w:ascii="Times New Roman" w:eastAsia="Times New Roman" w:hAnsi="Times New Roman" w:cs="Times New Roman"/>
                                <w:snapToGrid w:val="0"/>
                                <w:color w:val="000000"/>
                                <w:w w:val="0"/>
                                <w:sz w:val="0"/>
                                <w:szCs w:val="0"/>
                                <w:u w:color="000000"/>
                                <w:bdr w:val="none" w:sz="0" w:space="0" w:color="000000"/>
                                <w:shd w:val="clear" w:color="000000" w:fill="000000"/>
                                <w:lang w:val="x-none" w:eastAsia="x-none" w:bidi="x-none"/>
                              </w:rPr>
                              <w:t xml:space="preserve"> </w:t>
                            </w:r>
                            <w:r w:rsidR="00CF0C0E">
                              <w:rPr>
                                <w:noProof/>
                                <w:lang w:eastAsia="nl-NL"/>
                              </w:rPr>
                              <w:t xml:space="preserve">  </w:t>
                            </w:r>
                            <w:r w:rsidR="00003CCD">
                              <w:rPr>
                                <w:noProof/>
                                <w:lang w:eastAsia="nl-NL"/>
                              </w:rPr>
                              <w:t xml:space="preserve">       </w:t>
                            </w:r>
                            <w:r w:rsidR="00CF0C0E">
                              <w:rPr>
                                <w:noProof/>
                                <w:lang w:eastAsia="nl-NL"/>
                              </w:rPr>
                              <w:t xml:space="preserve">  </w:t>
                            </w:r>
                            <w:r w:rsidR="00003CCD">
                              <w:rPr>
                                <w:noProof/>
                                <w:lang w:eastAsia="nl-NL"/>
                              </w:rPr>
                              <w:drawing>
                                <wp:inline distT="0" distB="0" distL="0" distR="0" wp14:anchorId="178E63CB" wp14:editId="2B3796A1">
                                  <wp:extent cx="1352550" cy="1039495"/>
                                  <wp:effectExtent l="0" t="0" r="0" b="8255"/>
                                  <wp:docPr id="16" name="Afbeelding 16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Afbeelding 2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52550" cy="10394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CF0C0E">
                              <w:rPr>
                                <w:noProof/>
                                <w:lang w:eastAsia="nl-NL"/>
                              </w:rPr>
                              <w:t xml:space="preserve">   </w:t>
                            </w:r>
                            <w:r w:rsidR="00003CCD">
                              <w:rPr>
                                <w:noProof/>
                                <w:lang w:eastAsia="nl-NL"/>
                              </w:rPr>
                              <w:t xml:space="preserve">           </w:t>
                            </w:r>
                            <w:r w:rsidR="00003CCD">
                              <w:rPr>
                                <w:noProof/>
                                <w:lang w:eastAsia="nl-NL"/>
                              </w:rPr>
                              <w:drawing>
                                <wp:inline distT="0" distB="0" distL="0" distR="0" wp14:anchorId="475AE06D" wp14:editId="5B521717">
                                  <wp:extent cx="1421765" cy="1045210"/>
                                  <wp:effectExtent l="0" t="0" r="6985" b="2540"/>
                                  <wp:docPr id="17" name="Afbeelding 17" descr="E:\NCOK\GEWASSEN\Aardappelen\Foto's\Precisiebemester in fronthef Ouwerkerk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Afbeelding 1" descr="E:\NCOK\GEWASSEN\Aardappelen\Foto's\Precisiebemester in fronthef Ouwerkerk.JP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21765" cy="10452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nl-NL"/>
                              </w:rPr>
                              <w:t xml:space="preserve">     </w:t>
                            </w:r>
                            <w:r w:rsidR="00CF0C0E">
                              <w:rPr>
                                <w:noProof/>
                                <w:lang w:eastAsia="nl-NL"/>
                              </w:rPr>
                              <w:t xml:space="preserve">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AD9F0C5" id="Afgeronde rechthoek 2" o:spid="_x0000_s1031" style="position:absolute;margin-left:6.4pt;margin-top:23.7pt;width:449.25pt;height:120pt;z-index:-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" fillcolor="window" strokecolor="#70ad47" strokeweight="6pt">
                <v:stroke joinstyle="miter"/>
                <v:textbox>
                  <w:txbxContent>
                    <w:p w14:paraId="56E86DCE" w14:textId="589475DC" w:rsidR="00900739" w:rsidRPr="009C334B" w:rsidRDefault="0089792E" w:rsidP="00900739">
                      <w:pPr>
                        <w:ind w:left="-284" w:firstLine="142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noProof/>
                          <w:sz w:val="28"/>
                          <w:szCs w:val="28"/>
                          <w:lang w:eastAsia="nl-NL"/>
                        </w:rPr>
                        <w:t xml:space="preserve">    </w:t>
                      </w:r>
                      <w:r w:rsidR="00CF0C0E">
                        <w:rPr>
                          <w:b/>
                          <w:noProof/>
                          <w:sz w:val="28"/>
                          <w:szCs w:val="28"/>
                          <w:lang w:eastAsia="nl-NL"/>
                        </w:rPr>
                        <w:t xml:space="preserve">  </w:t>
                      </w:r>
                      <w:r w:rsidR="00900739" w:rsidRPr="00900739">
                        <w:rPr>
                          <w:b/>
                          <w:noProof/>
                          <w:sz w:val="28"/>
                          <w:szCs w:val="28"/>
                          <w:lang w:eastAsia="nl-NL"/>
                        </w:rPr>
                        <w:drawing>
                          <wp:inline distT="0" distB="0" distL="0" distR="0" wp14:anchorId="3614BC64" wp14:editId="762C7A76">
                            <wp:extent cx="1371029" cy="1028766"/>
                            <wp:effectExtent l="0" t="0" r="635" b="0"/>
                            <wp:docPr id="5" name="Afbeelding 5" descr="E:\NCOK\PROJECTEN\Precisiebemesting Zuid Holland 2017\Project Pr bem in open teelten Zd Holl  vanaf  okt 2017\PRECBEM COOPERATIE RIJNLAND\FOTO s en VIDEO s\alle foto's van  31   maart  2021\P104404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E:\NCOK\PROJECTEN\Precisiebemesting Zuid Holland 2017\Project Pr bem in open teelten Zd Holl  vanaf  okt 2017\PRECBEM COOPERATIE RIJNLAND\FOTO s en VIDEO s\alle foto's van  31   maart  2021\P104404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73684" cy="10307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CF0C0E" w:rsidRPr="00CF0C0E">
                        <w:rPr>
                          <w:rFonts w:ascii="Times New Roman" w:eastAsia="Times New Roman" w:hAnsi="Times New Roman" w:cs="Times New Roman"/>
                          <w:snapToGrid w:val="0"/>
                          <w:color w:val="000000"/>
                          <w:w w:val="0"/>
                          <w:sz w:val="0"/>
                          <w:szCs w:val="0"/>
                          <w:u w:color="000000"/>
                          <w:bdr w:val="none" w:sz="0" w:space="0" w:color="000000"/>
                          <w:shd w:val="clear" w:color="000000" w:fill="000000"/>
                          <w:lang w:val="x-none" w:eastAsia="x-none" w:bidi="x-none"/>
                        </w:rPr>
                        <w:t xml:space="preserve"> </w:t>
                      </w:r>
                      <w:r w:rsidR="00CF0C0E">
                        <w:rPr>
                          <w:noProof/>
                          <w:lang w:eastAsia="nl-NL"/>
                        </w:rPr>
                        <w:t xml:space="preserve">  </w:t>
                      </w:r>
                      <w:r w:rsidR="00003CCD">
                        <w:rPr>
                          <w:noProof/>
                          <w:lang w:eastAsia="nl-NL"/>
                        </w:rPr>
                        <w:t xml:space="preserve">       </w:t>
                      </w:r>
                      <w:r w:rsidR="00CF0C0E">
                        <w:rPr>
                          <w:noProof/>
                          <w:lang w:eastAsia="nl-NL"/>
                        </w:rPr>
                        <w:t xml:space="preserve">  </w:t>
                      </w:r>
                      <w:r w:rsidR="00003CCD">
                        <w:rPr>
                          <w:noProof/>
                          <w:lang w:eastAsia="nl-NL"/>
                        </w:rPr>
                        <w:drawing>
                          <wp:inline distT="0" distB="0" distL="0" distR="0" wp14:anchorId="178E63CB" wp14:editId="2B3796A1">
                            <wp:extent cx="1352550" cy="1039495"/>
                            <wp:effectExtent l="0" t="0" r="0" b="8255"/>
                            <wp:docPr id="16" name="Afbeelding 16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Afbeelding 2"/>
                                    <pic:cNvPicPr/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52550" cy="10394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CF0C0E">
                        <w:rPr>
                          <w:noProof/>
                          <w:lang w:eastAsia="nl-NL"/>
                        </w:rPr>
                        <w:t xml:space="preserve">   </w:t>
                      </w:r>
                      <w:r w:rsidR="00003CCD">
                        <w:rPr>
                          <w:noProof/>
                          <w:lang w:eastAsia="nl-NL"/>
                        </w:rPr>
                        <w:t xml:space="preserve">           </w:t>
                      </w:r>
                      <w:r w:rsidR="00003CCD">
                        <w:rPr>
                          <w:noProof/>
                          <w:lang w:eastAsia="nl-NL"/>
                        </w:rPr>
                        <w:drawing>
                          <wp:inline distT="0" distB="0" distL="0" distR="0" wp14:anchorId="475AE06D" wp14:editId="5B521717">
                            <wp:extent cx="1421765" cy="1045210"/>
                            <wp:effectExtent l="0" t="0" r="6985" b="2540"/>
                            <wp:docPr id="17" name="Afbeelding 17" descr="E:\NCOK\GEWASSEN\Aardappelen\Foto's\Precisiebemester in fronthef Ouwerkerk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Afbeelding 1" descr="E:\NCOK\GEWASSEN\Aardappelen\Foto's\Precisiebemester in fronthef Ouwerkerk.JPG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21765" cy="10452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nl-NL"/>
                        </w:rPr>
                        <w:t xml:space="preserve">     </w:t>
                      </w:r>
                      <w:r w:rsidR="00CF0C0E">
                        <w:rPr>
                          <w:noProof/>
                          <w:lang w:eastAsia="nl-NL"/>
                        </w:rPr>
                        <w:t xml:space="preserve">        </w:t>
                      </w:r>
                    </w:p>
                  </w:txbxContent>
                </v:textbox>
                <w10:wrap type="tight"/>
              </v:roundrect>
            </w:pict>
          </mc:Fallback>
        </mc:AlternateContent>
      </w:r>
      <w:r w:rsidR="00900739">
        <w:rPr>
          <w:b/>
          <w:color w:val="833C0B" w:themeColor="accent2" w:themeShade="80"/>
          <w:sz w:val="24"/>
          <w:szCs w:val="24"/>
        </w:rPr>
        <w:t xml:space="preserve"> </w:t>
      </w:r>
      <w:r w:rsidR="00900739">
        <w:rPr>
          <w:rFonts w:cstheme="minorHAnsi"/>
          <w:b/>
          <w:color w:val="806000" w:themeColor="accent4" w:themeShade="80"/>
          <w:sz w:val="28"/>
          <w:szCs w:val="28"/>
        </w:rPr>
        <w:br/>
      </w:r>
    </w:p>
    <w:sectPr w:rsidR="00E1298B" w:rsidRPr="000C2617" w:rsidSect="005B3C2C">
      <w:headerReference w:type="default" r:id="rId12"/>
      <w:footerReference w:type="default" r:id="rId13"/>
      <w:pgSz w:w="11906" w:h="16838"/>
      <w:pgMar w:top="1417" w:right="424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672CACE" w14:textId="77777777" w:rsidR="002B74D6" w:rsidRDefault="002B74D6" w:rsidP="00795697">
      <w:pPr>
        <w:spacing w:after="0" w:line="240" w:lineRule="auto"/>
      </w:pPr>
      <w:r>
        <w:separator/>
      </w:r>
    </w:p>
  </w:endnote>
  <w:endnote w:type="continuationSeparator" w:id="0">
    <w:p w14:paraId="2E0B1FF8" w14:textId="77777777" w:rsidR="002B74D6" w:rsidRDefault="002B74D6" w:rsidP="0079569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10E4FC4" w14:textId="04EAB1BF" w:rsidR="000C2617" w:rsidRDefault="002B74D6" w:rsidP="00353F99">
    <w:pPr>
      <w:rPr>
        <w:rStyle w:val="Hyperlink"/>
        <w:noProof/>
        <w:lang w:eastAsia="nl-NL"/>
      </w:rPr>
    </w:pPr>
    <w:hyperlink r:id="rId1" w:history="1">
      <w:r w:rsidR="000C2617" w:rsidRPr="00F11934">
        <w:rPr>
          <w:rStyle w:val="Hyperlink"/>
          <w:noProof/>
          <w:lang w:eastAsia="nl-NL"/>
        </w:rPr>
        <w:t>www.deboeraanhetroer.nl</w:t>
      </w:r>
    </w:hyperlink>
    <w:r w:rsidR="000C2617">
      <w:rPr>
        <w:noProof/>
        <w:lang w:eastAsia="nl-NL"/>
      </w:rPr>
      <w:t xml:space="preserve"> is een initiatief van</w:t>
    </w:r>
    <w:r w:rsidR="00B250E9">
      <w:rPr>
        <w:noProof/>
        <w:lang w:eastAsia="nl-NL"/>
      </w:rPr>
      <w:t xml:space="preserve"> drie POP3-demoprojecten over bodem en precisiebemesting</w:t>
    </w:r>
    <w:r w:rsidR="00B250E9">
      <w:rPr>
        <w:noProof/>
        <w:lang w:eastAsia="nl-NL"/>
      </w:rPr>
      <w:br/>
    </w:r>
    <w:r w:rsidR="00B250E9">
      <w:rPr>
        <w:rFonts w:cstheme="minorHAnsi"/>
        <w:i/>
        <w:noProof/>
        <w:lang w:eastAsia="nl-NL"/>
      </w:rPr>
      <w:drawing>
        <wp:anchor distT="0" distB="0" distL="114300" distR="114300" simplePos="0" relativeHeight="251681792" behindDoc="1" locked="0" layoutInCell="1" allowOverlap="1" wp14:anchorId="66D29982" wp14:editId="3857FBAD">
          <wp:simplePos x="0" y="0"/>
          <wp:positionH relativeFrom="column">
            <wp:posOffset>0</wp:posOffset>
          </wp:positionH>
          <wp:positionV relativeFrom="paragraph">
            <wp:posOffset>469265</wp:posOffset>
          </wp:positionV>
          <wp:extent cx="2406015" cy="477520"/>
          <wp:effectExtent l="0" t="0" r="0" b="0"/>
          <wp:wrapTight wrapText="bothSides">
            <wp:wrapPolygon edited="0">
              <wp:start x="0" y="0"/>
              <wp:lineTo x="0" y="20681"/>
              <wp:lineTo x="21378" y="20681"/>
              <wp:lineTo x="21378" y="0"/>
              <wp:lineTo x="0" y="0"/>
            </wp:wrapPolygon>
          </wp:wrapTight>
          <wp:docPr id="40" name="Afbeelding 4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06015" cy="47752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0C2617">
      <w:rPr>
        <w:noProof/>
        <w:lang w:eastAsia="nl-NL"/>
      </w:rPr>
      <w:t xml:space="preserve"> </w:t>
    </w:r>
  </w:p>
  <w:p w14:paraId="290A0A27" w14:textId="3AB19A9E" w:rsidR="00B250E9" w:rsidRDefault="00CE30C8" w:rsidP="00353F99">
    <w:pPr>
      <w:rPr>
        <w:rStyle w:val="Hyperlink"/>
        <w:noProof/>
        <w:lang w:eastAsia="nl-NL"/>
      </w:rPr>
    </w:pPr>
    <w:r w:rsidRPr="00CE30C8">
      <w:rPr>
        <w:rStyle w:val="Hyperlink"/>
        <w:noProof/>
        <w:lang w:eastAsia="nl-NL"/>
      </w:rPr>
      <w:drawing>
        <wp:anchor distT="0" distB="0" distL="114300" distR="114300" simplePos="0" relativeHeight="251687936" behindDoc="1" locked="0" layoutInCell="1" allowOverlap="1" wp14:anchorId="6EE5D4B3" wp14:editId="5FFB41D5">
          <wp:simplePos x="0" y="0"/>
          <wp:positionH relativeFrom="column">
            <wp:posOffset>4107180</wp:posOffset>
          </wp:positionH>
          <wp:positionV relativeFrom="paragraph">
            <wp:posOffset>44450</wp:posOffset>
          </wp:positionV>
          <wp:extent cx="1926590" cy="377190"/>
          <wp:effectExtent l="0" t="0" r="0" b="3810"/>
          <wp:wrapTight wrapText="bothSides">
            <wp:wrapPolygon edited="0">
              <wp:start x="0" y="0"/>
              <wp:lineTo x="0" y="20727"/>
              <wp:lineTo x="21358" y="20727"/>
              <wp:lineTo x="21358" y="0"/>
              <wp:lineTo x="0" y="0"/>
            </wp:wrapPolygon>
          </wp:wrapTight>
          <wp:docPr id="41" name="Afbeelding 41" descr="C:\Users\Herre Bartlema\AppData\Local\Temp\Temp1_logo_prov_limburg_gesubsidieerd_door_kleur.zip\Logo Prov Limburg gesubsidieerd door (kleur)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Herre Bartlema\AppData\Local\Temp\Temp1_logo_prov_limburg_gesubsidieerd_door_kleur.zip\Logo Prov Limburg gesubsidieerd door (kleur).jpg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926590" cy="3771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B250E9">
      <w:rPr>
        <w:noProof/>
        <w:lang w:eastAsia="nl-NL"/>
      </w:rPr>
      <w:drawing>
        <wp:anchor distT="0" distB="0" distL="114300" distR="114300" simplePos="0" relativeHeight="251685888" behindDoc="0" locked="0" layoutInCell="1" allowOverlap="1" wp14:anchorId="6722804A" wp14:editId="4C01FA57">
          <wp:simplePos x="0" y="0"/>
          <wp:positionH relativeFrom="column">
            <wp:posOffset>3303905</wp:posOffset>
          </wp:positionH>
          <wp:positionV relativeFrom="paragraph">
            <wp:posOffset>25400</wp:posOffset>
          </wp:positionV>
          <wp:extent cx="671195" cy="406400"/>
          <wp:effectExtent l="0" t="0" r="0" b="0"/>
          <wp:wrapTight wrapText="bothSides">
            <wp:wrapPolygon edited="0">
              <wp:start x="0" y="0"/>
              <wp:lineTo x="0" y="20250"/>
              <wp:lineTo x="20844" y="20250"/>
              <wp:lineTo x="20844" y="0"/>
              <wp:lineTo x="0" y="0"/>
            </wp:wrapPolygon>
          </wp:wrapTight>
          <wp:docPr id="42" name="Afbeelding 4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4"/>
                  <a:stretch>
                    <a:fillRect/>
                  </a:stretch>
                </pic:blipFill>
                <pic:spPr>
                  <a:xfrm>
                    <a:off x="0" y="0"/>
                    <a:ext cx="671195" cy="4064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B250E9">
      <w:rPr>
        <w:rFonts w:cstheme="minorHAnsi"/>
        <w:i/>
        <w:noProof/>
        <w:lang w:eastAsia="nl-NL"/>
      </w:rPr>
      <w:drawing>
        <wp:anchor distT="0" distB="0" distL="114300" distR="114300" simplePos="0" relativeHeight="251683840" behindDoc="1" locked="0" layoutInCell="1" allowOverlap="1" wp14:anchorId="3D781847" wp14:editId="3959F05C">
          <wp:simplePos x="0" y="0"/>
          <wp:positionH relativeFrom="column">
            <wp:posOffset>2495550</wp:posOffset>
          </wp:positionH>
          <wp:positionV relativeFrom="paragraph">
            <wp:posOffset>9525</wp:posOffset>
          </wp:positionV>
          <wp:extent cx="588010" cy="450850"/>
          <wp:effectExtent l="0" t="0" r="2540" b="6350"/>
          <wp:wrapTight wrapText="bothSides">
            <wp:wrapPolygon edited="0">
              <wp:start x="0" y="0"/>
              <wp:lineTo x="0" y="20992"/>
              <wp:lineTo x="20994" y="20992"/>
              <wp:lineTo x="20994" y="0"/>
              <wp:lineTo x="0" y="0"/>
            </wp:wrapPolygon>
          </wp:wrapTight>
          <wp:docPr id="43" name="Afbeelding 4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88010" cy="4508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01343238" w14:textId="2B085B29" w:rsidR="00B250E9" w:rsidRPr="00353F99" w:rsidRDefault="00B250E9" w:rsidP="00353F99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989D34E" w14:textId="77777777" w:rsidR="002B74D6" w:rsidRDefault="002B74D6" w:rsidP="00795697">
      <w:pPr>
        <w:spacing w:after="0" w:line="240" w:lineRule="auto"/>
      </w:pPr>
      <w:r>
        <w:separator/>
      </w:r>
    </w:p>
  </w:footnote>
  <w:footnote w:type="continuationSeparator" w:id="0">
    <w:p w14:paraId="4E1C0F33" w14:textId="77777777" w:rsidR="002B74D6" w:rsidRDefault="002B74D6" w:rsidP="0079569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A7BB007" w14:textId="6D708809" w:rsidR="00181273" w:rsidRPr="00201E02" w:rsidRDefault="008F11FA" w:rsidP="00201E02">
    <w:pPr>
      <w:pStyle w:val="Koptekst"/>
      <w:ind w:left="1985" w:right="-141" w:hanging="1985"/>
      <w:rPr>
        <w:b/>
        <w:color w:val="385623" w:themeColor="accent6" w:themeShade="80"/>
        <w:sz w:val="28"/>
        <w:szCs w:val="28"/>
      </w:rPr>
    </w:pPr>
    <w:r>
      <w:rPr>
        <w:noProof/>
        <w:lang w:eastAsia="nl-NL"/>
      </w:rPr>
      <w:drawing>
        <wp:anchor distT="0" distB="0" distL="114300" distR="114300" simplePos="0" relativeHeight="251689984" behindDoc="0" locked="0" layoutInCell="1" allowOverlap="1" wp14:anchorId="4D5DF812" wp14:editId="131A45BD">
          <wp:simplePos x="0" y="0"/>
          <wp:positionH relativeFrom="column">
            <wp:posOffset>4196080</wp:posOffset>
          </wp:positionH>
          <wp:positionV relativeFrom="paragraph">
            <wp:posOffset>-38100</wp:posOffset>
          </wp:positionV>
          <wp:extent cx="2047875" cy="927100"/>
          <wp:effectExtent l="0" t="0" r="9525" b="6350"/>
          <wp:wrapTight wrapText="bothSides">
            <wp:wrapPolygon edited="0">
              <wp:start x="0" y="0"/>
              <wp:lineTo x="0" y="21304"/>
              <wp:lineTo x="21500" y="21304"/>
              <wp:lineTo x="21500" y="0"/>
              <wp:lineTo x="0" y="0"/>
            </wp:wrapPolygon>
          </wp:wrapTight>
          <wp:docPr id="39" name="Afbeelding 3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047875" cy="9271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201E02" w:rsidRPr="00C74E97">
      <w:rPr>
        <w:noProof/>
        <w:sz w:val="32"/>
        <w:szCs w:val="32"/>
        <w:lang w:eastAsia="nl-NL"/>
      </w:rPr>
      <w:drawing>
        <wp:anchor distT="0" distB="0" distL="114300" distR="114300" simplePos="0" relativeHeight="251679744" behindDoc="0" locked="0" layoutInCell="1" allowOverlap="1" wp14:anchorId="7BAEAA9E" wp14:editId="36CBB075">
          <wp:simplePos x="0" y="0"/>
          <wp:positionH relativeFrom="column">
            <wp:posOffset>-80010</wp:posOffset>
          </wp:positionH>
          <wp:positionV relativeFrom="paragraph">
            <wp:posOffset>-106680</wp:posOffset>
          </wp:positionV>
          <wp:extent cx="1120775" cy="1109980"/>
          <wp:effectExtent l="0" t="0" r="3175" b="0"/>
          <wp:wrapTight wrapText="bothSides">
            <wp:wrapPolygon edited="0">
              <wp:start x="0" y="0"/>
              <wp:lineTo x="0" y="21130"/>
              <wp:lineTo x="21294" y="21130"/>
              <wp:lineTo x="21294" y="0"/>
              <wp:lineTo x="0" y="0"/>
            </wp:wrapPolygon>
          </wp:wrapTight>
          <wp:docPr id="38" name="Afbeelding 3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120775" cy="110998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89792E">
      <w:rPr>
        <w:b/>
        <w:color w:val="385623" w:themeColor="accent6" w:themeShade="80"/>
        <w:sz w:val="32"/>
        <w:szCs w:val="32"/>
      </w:rPr>
      <w:t xml:space="preserve">   </w:t>
    </w:r>
    <w:r w:rsidR="00366AB7" w:rsidRPr="0089792E">
      <w:rPr>
        <w:b/>
        <w:color w:val="833C0B" w:themeColor="accent2" w:themeShade="80"/>
      </w:rPr>
      <w:t>FACTSHEET</w:t>
    </w:r>
    <w:r w:rsidR="00366AB7">
      <w:rPr>
        <w:b/>
        <w:color w:val="385623" w:themeColor="accent6" w:themeShade="80"/>
        <w:sz w:val="44"/>
        <w:szCs w:val="44"/>
      </w:rPr>
      <w:t xml:space="preserve"> </w:t>
    </w:r>
    <w:r w:rsidR="00366AB7" w:rsidRPr="00366AB7">
      <w:rPr>
        <w:color w:val="385623" w:themeColor="accent6" w:themeShade="80"/>
      </w:rPr>
      <w:t xml:space="preserve">OP WEG NAAR EEN EMISSIELOZE </w:t>
    </w:r>
    <w:r w:rsidR="00201E02">
      <w:rPr>
        <w:color w:val="385623" w:themeColor="accent6" w:themeShade="80"/>
      </w:rPr>
      <w:t xml:space="preserve">          </w:t>
    </w:r>
    <w:r w:rsidR="00366AB7" w:rsidRPr="00366AB7">
      <w:rPr>
        <w:color w:val="385623" w:themeColor="accent6" w:themeShade="80"/>
      </w:rPr>
      <w:t xml:space="preserve"> LANDBOUW</w:t>
    </w:r>
    <w:r>
      <w:rPr>
        <w:color w:val="385623" w:themeColor="accent6" w:themeShade="80"/>
      </w:rPr>
      <w:t xml:space="preserve"> </w:t>
    </w:r>
    <w:hyperlink r:id="rId3" w:history="1">
      <w:r w:rsidRPr="00F67194">
        <w:rPr>
          <w:rStyle w:val="Hyperlink"/>
          <w:sz w:val="28"/>
          <w:szCs w:val="28"/>
        </w:rPr>
        <w:t>www.deboeraanhetroer.nl</w:t>
      </w:r>
    </w:hyperlink>
    <w:r>
      <w:rPr>
        <w:color w:val="385623" w:themeColor="accent6" w:themeShade="80"/>
        <w:sz w:val="28"/>
        <w:szCs w:val="28"/>
      </w:rPr>
      <w:t xml:space="preserve"> </w:t>
    </w:r>
    <w:r w:rsidR="00CE30C8" w:rsidRPr="008F11FA">
      <w:rPr>
        <w:b/>
        <w:color w:val="806000" w:themeColor="accent4" w:themeShade="80"/>
        <w:sz w:val="28"/>
        <w:szCs w:val="28"/>
      </w:rPr>
      <w:t xml:space="preserve"> </w:t>
    </w:r>
    <w:r w:rsidR="00CE30C8">
      <w:rPr>
        <w:b/>
        <w:color w:val="806000" w:themeColor="accent4" w:themeShade="80"/>
        <w:sz w:val="36"/>
        <w:szCs w:val="36"/>
      </w:rPr>
      <w:t xml:space="preserve">    </w:t>
    </w:r>
    <w:r w:rsidR="00201E02">
      <w:rPr>
        <w:b/>
        <w:color w:val="806000" w:themeColor="accent4" w:themeShade="80"/>
        <w:sz w:val="36"/>
        <w:szCs w:val="36"/>
      </w:rPr>
      <w:t xml:space="preserve">             </w:t>
    </w:r>
    <w:r w:rsidR="00181273" w:rsidRPr="00201E02">
      <w:rPr>
        <w:b/>
        <w:color w:val="385623" w:themeColor="accent6" w:themeShade="80"/>
        <w:sz w:val="40"/>
        <w:szCs w:val="40"/>
      </w:rPr>
      <w:t xml:space="preserve">KUNSTMEST </w:t>
    </w:r>
    <w:r w:rsidR="00201E02">
      <w:rPr>
        <w:b/>
        <w:color w:val="385623" w:themeColor="accent6" w:themeShade="80"/>
        <w:sz w:val="40"/>
        <w:szCs w:val="40"/>
      </w:rPr>
      <w:t>V</w:t>
    </w:r>
    <w:r w:rsidR="00181273" w:rsidRPr="00201E02">
      <w:rPr>
        <w:b/>
        <w:color w:val="385623" w:themeColor="accent6" w:themeShade="80"/>
        <w:sz w:val="40"/>
        <w:szCs w:val="40"/>
      </w:rPr>
      <w:t>ERVANGEN</w:t>
    </w:r>
    <w:r w:rsidR="0089792E" w:rsidRPr="00201E02">
      <w:rPr>
        <w:b/>
        <w:color w:val="385623" w:themeColor="accent6" w:themeShade="80"/>
        <w:sz w:val="40"/>
        <w:szCs w:val="40"/>
      </w:rPr>
      <w:br/>
    </w:r>
    <w:r w:rsidR="00201E02">
      <w:rPr>
        <w:b/>
        <w:color w:val="385623" w:themeColor="accent6" w:themeShade="80"/>
        <w:sz w:val="28"/>
        <w:szCs w:val="28"/>
      </w:rPr>
      <w:t xml:space="preserve">   </w:t>
    </w:r>
    <w:r w:rsidR="00201E02" w:rsidRPr="00201E02">
      <w:rPr>
        <w:b/>
        <w:color w:val="385623" w:themeColor="accent6" w:themeShade="80"/>
        <w:sz w:val="28"/>
        <w:szCs w:val="28"/>
      </w:rPr>
      <w:t>Symposium 1</w:t>
    </w:r>
    <w:r w:rsidR="00ED2C91">
      <w:rPr>
        <w:b/>
        <w:color w:val="385623" w:themeColor="accent6" w:themeShade="80"/>
        <w:sz w:val="28"/>
        <w:szCs w:val="28"/>
      </w:rPr>
      <w:t>3</w:t>
    </w:r>
    <w:r w:rsidR="00201E02" w:rsidRPr="00201E02">
      <w:rPr>
        <w:b/>
        <w:color w:val="385623" w:themeColor="accent6" w:themeShade="80"/>
        <w:sz w:val="28"/>
        <w:szCs w:val="28"/>
      </w:rPr>
      <w:t xml:space="preserve"> 10 2021 Den Bosch </w:t>
    </w:r>
  </w:p>
  <w:p w14:paraId="1CA62671" w14:textId="384FFAB6" w:rsidR="00201E02" w:rsidRPr="008F11FA" w:rsidRDefault="00201E02" w:rsidP="00181273">
    <w:pPr>
      <w:pStyle w:val="Koptekst"/>
      <w:ind w:right="-141"/>
      <w:rPr>
        <w:b/>
        <w:color w:val="385623" w:themeColor="accent6" w:themeShade="80"/>
        <w:sz w:val="24"/>
        <w:szCs w:val="24"/>
      </w:rPr>
    </w:pPr>
    <w:r>
      <w:rPr>
        <w:b/>
        <w:color w:val="385623" w:themeColor="accent6" w:themeShade="80"/>
        <w:sz w:val="36"/>
        <w:szCs w:val="36"/>
      </w:rPr>
      <w:t xml:space="preserve"> </w:t>
    </w:r>
    <w:r w:rsidR="008F11FA" w:rsidRPr="008F11FA">
      <w:rPr>
        <w:b/>
        <w:color w:val="385623" w:themeColor="accent6" w:themeShade="80"/>
        <w:sz w:val="24"/>
        <w:szCs w:val="24"/>
      </w:rPr>
      <w:t xml:space="preserve">                            </w:t>
    </w:r>
    <w:r w:rsidRPr="008F11FA">
      <w:rPr>
        <w:b/>
        <w:color w:val="385623" w:themeColor="accent6" w:themeShade="80"/>
        <w:sz w:val="24"/>
        <w:szCs w:val="24"/>
      </w:rPr>
      <w:t xml:space="preserve">         </w:t>
    </w:r>
  </w:p>
  <w:p w14:paraId="16D2DCDB" w14:textId="3B80707A" w:rsidR="004E6321" w:rsidRPr="00EB37EB" w:rsidRDefault="00201E02" w:rsidP="00181273">
    <w:pPr>
      <w:pStyle w:val="Koptekst"/>
      <w:ind w:right="-141"/>
      <w:rPr>
        <w:color w:val="806000" w:themeColor="accent4" w:themeShade="80"/>
        <w:sz w:val="20"/>
        <w:szCs w:val="20"/>
      </w:rPr>
    </w:pPr>
    <w:r>
      <w:rPr>
        <w:b/>
        <w:color w:val="385623" w:themeColor="accent6" w:themeShade="80"/>
        <w:sz w:val="36"/>
        <w:szCs w:val="36"/>
      </w:rPr>
      <w:t xml:space="preserve">       </w:t>
    </w:r>
    <w:r w:rsidR="00181273" w:rsidRPr="001E3408">
      <w:rPr>
        <w:color w:val="385623" w:themeColor="accent6" w:themeShade="80"/>
        <w:sz w:val="20"/>
        <w:szCs w:val="20"/>
      </w:rPr>
      <w:t xml:space="preserve">    </w:t>
    </w:r>
    <w:r w:rsidR="00181273">
      <w:rPr>
        <w:color w:val="385623" w:themeColor="accent6" w:themeShade="80"/>
        <w:sz w:val="20"/>
        <w:szCs w:val="20"/>
      </w:rPr>
      <w:t xml:space="preserve">                            </w:t>
    </w:r>
    <w:r w:rsidR="006969FC" w:rsidRPr="001E3408">
      <w:rPr>
        <w:color w:val="385623" w:themeColor="accent6" w:themeShade="80"/>
        <w:sz w:val="20"/>
        <w:szCs w:val="20"/>
      </w:rPr>
      <w:br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591737"/>
    <w:multiLevelType w:val="hybridMultilevel"/>
    <w:tmpl w:val="7F2E8230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AF0440F"/>
    <w:multiLevelType w:val="hybridMultilevel"/>
    <w:tmpl w:val="BC440312"/>
    <w:lvl w:ilvl="0" w:tplc="321224A2">
      <w:numFmt w:val="bullet"/>
      <w:lvlText w:val=""/>
      <w:lvlJc w:val="left"/>
      <w:pPr>
        <w:ind w:left="578" w:hanging="360"/>
      </w:pPr>
      <w:rPr>
        <w:rFonts w:ascii="Symbol" w:eastAsiaTheme="minorHAnsi" w:hAnsi="Symbol" w:cstheme="minorHAnsi" w:hint="default"/>
      </w:rPr>
    </w:lvl>
    <w:lvl w:ilvl="1" w:tplc="0413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2" w15:restartNumberingAfterBreak="0">
    <w:nsid w:val="173B6F1D"/>
    <w:multiLevelType w:val="hybridMultilevel"/>
    <w:tmpl w:val="19B48328"/>
    <w:lvl w:ilvl="0" w:tplc="23946062">
      <w:numFmt w:val="bullet"/>
      <w:lvlText w:val=""/>
      <w:lvlJc w:val="left"/>
      <w:pPr>
        <w:ind w:left="218" w:hanging="360"/>
      </w:pPr>
      <w:rPr>
        <w:rFonts w:ascii="Symbol" w:eastAsiaTheme="minorHAnsi" w:hAnsi="Symbol" w:cstheme="minorHAnsi" w:hint="default"/>
      </w:rPr>
    </w:lvl>
    <w:lvl w:ilvl="1" w:tplc="0413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3" w15:restartNumberingAfterBreak="0">
    <w:nsid w:val="3AB61D91"/>
    <w:multiLevelType w:val="hybridMultilevel"/>
    <w:tmpl w:val="9F948732"/>
    <w:lvl w:ilvl="0" w:tplc="59441344">
      <w:start w:val="1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  <w:color w:val="806000" w:themeColor="accent4" w:themeShade="80"/>
        <w:sz w:val="24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E6C70CF"/>
    <w:multiLevelType w:val="hybridMultilevel"/>
    <w:tmpl w:val="017408AC"/>
    <w:lvl w:ilvl="0" w:tplc="1C2C4080">
      <w:numFmt w:val="bullet"/>
      <w:lvlText w:val=""/>
      <w:lvlJc w:val="left"/>
      <w:pPr>
        <w:ind w:left="1080" w:hanging="360"/>
      </w:pPr>
      <w:rPr>
        <w:rFonts w:ascii="Symbol" w:eastAsiaTheme="minorHAnsi" w:hAnsi="Symbol" w:cstheme="minorBidi" w:hint="default"/>
      </w:rPr>
    </w:lvl>
    <w:lvl w:ilvl="1" w:tplc="0413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4A0F667D"/>
    <w:multiLevelType w:val="hybridMultilevel"/>
    <w:tmpl w:val="58DC4C26"/>
    <w:lvl w:ilvl="0" w:tplc="6010DB9A">
      <w:start w:val="11"/>
      <w:numFmt w:val="bullet"/>
      <w:lvlText w:val="-"/>
      <w:lvlJc w:val="left"/>
      <w:pPr>
        <w:ind w:left="1335" w:hanging="360"/>
      </w:pPr>
      <w:rPr>
        <w:rFonts w:ascii="Calibri" w:eastAsiaTheme="minorHAnsi" w:hAnsi="Calibri" w:cs="Calibri" w:hint="default"/>
      </w:rPr>
    </w:lvl>
    <w:lvl w:ilvl="1" w:tplc="04130003" w:tentative="1">
      <w:start w:val="1"/>
      <w:numFmt w:val="bullet"/>
      <w:lvlText w:val="o"/>
      <w:lvlJc w:val="left"/>
      <w:pPr>
        <w:ind w:left="2055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775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3495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4215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935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655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6375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7095" w:hanging="360"/>
      </w:pPr>
      <w:rPr>
        <w:rFonts w:ascii="Wingdings" w:hAnsi="Wingdings" w:hint="default"/>
      </w:rPr>
    </w:lvl>
  </w:abstractNum>
  <w:abstractNum w:abstractNumId="6" w15:restartNumberingAfterBreak="0">
    <w:nsid w:val="62DB4773"/>
    <w:multiLevelType w:val="hybridMultilevel"/>
    <w:tmpl w:val="AC781C14"/>
    <w:lvl w:ilvl="0" w:tplc="01C2AF0A">
      <w:numFmt w:val="bullet"/>
      <w:lvlText w:val=""/>
      <w:lvlJc w:val="left"/>
      <w:pPr>
        <w:ind w:left="218" w:hanging="360"/>
      </w:pPr>
      <w:rPr>
        <w:rFonts w:ascii="Symbol" w:eastAsiaTheme="minorHAnsi" w:hAnsi="Symbol" w:cstheme="minorHAnsi" w:hint="default"/>
      </w:rPr>
    </w:lvl>
    <w:lvl w:ilvl="1" w:tplc="0413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7" w15:restartNumberingAfterBreak="0">
    <w:nsid w:val="72002C13"/>
    <w:multiLevelType w:val="hybridMultilevel"/>
    <w:tmpl w:val="72B4E756"/>
    <w:lvl w:ilvl="0" w:tplc="E52C47C2">
      <w:start w:val="11"/>
      <w:numFmt w:val="bullet"/>
      <w:lvlText w:val="-"/>
      <w:lvlJc w:val="left"/>
      <w:pPr>
        <w:ind w:left="1316" w:hanging="360"/>
      </w:pPr>
      <w:rPr>
        <w:rFonts w:ascii="Calibri" w:eastAsiaTheme="minorHAnsi" w:hAnsi="Calibri" w:cs="Calibri" w:hint="default"/>
        <w:color w:val="806000" w:themeColor="accent4" w:themeShade="80"/>
        <w:sz w:val="24"/>
      </w:rPr>
    </w:lvl>
    <w:lvl w:ilvl="1" w:tplc="04130003" w:tentative="1">
      <w:start w:val="1"/>
      <w:numFmt w:val="bullet"/>
      <w:lvlText w:val="o"/>
      <w:lvlJc w:val="left"/>
      <w:pPr>
        <w:ind w:left="2036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756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3476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4196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916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636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6356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7076" w:hanging="360"/>
      </w:pPr>
      <w:rPr>
        <w:rFonts w:ascii="Wingdings" w:hAnsi="Wingdings" w:hint="default"/>
      </w:rPr>
    </w:lvl>
  </w:abstractNum>
  <w:abstractNum w:abstractNumId="8" w15:restartNumberingAfterBreak="0">
    <w:nsid w:val="74180478"/>
    <w:multiLevelType w:val="hybridMultilevel"/>
    <w:tmpl w:val="2C0402D8"/>
    <w:lvl w:ilvl="0" w:tplc="6E9E19F4">
      <w:start w:val="11"/>
      <w:numFmt w:val="bullet"/>
      <w:lvlText w:val="-"/>
      <w:lvlJc w:val="left"/>
      <w:pPr>
        <w:ind w:left="1211" w:hanging="360"/>
      </w:pPr>
      <w:rPr>
        <w:rFonts w:ascii="Calibri" w:eastAsiaTheme="minorHAnsi" w:hAnsi="Calibri" w:cs="Calibri" w:hint="default"/>
      </w:rPr>
    </w:lvl>
    <w:lvl w:ilvl="1" w:tplc="0413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9" w15:restartNumberingAfterBreak="0">
    <w:nsid w:val="7DC25385"/>
    <w:multiLevelType w:val="hybridMultilevel"/>
    <w:tmpl w:val="C2B8C80E"/>
    <w:lvl w:ilvl="0" w:tplc="05A85CC8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4"/>
  </w:num>
  <w:num w:numId="3">
    <w:abstractNumId w:val="0"/>
  </w:num>
  <w:num w:numId="4">
    <w:abstractNumId w:val="8"/>
  </w:num>
  <w:num w:numId="5">
    <w:abstractNumId w:val="5"/>
  </w:num>
  <w:num w:numId="6">
    <w:abstractNumId w:val="7"/>
  </w:num>
  <w:num w:numId="7">
    <w:abstractNumId w:val="3"/>
  </w:num>
  <w:num w:numId="8">
    <w:abstractNumId w:val="2"/>
  </w:num>
  <w:num w:numId="9">
    <w:abstractNumId w:val="6"/>
  </w:num>
  <w:num w:numId="1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75680"/>
    <w:rsid w:val="00002B2D"/>
    <w:rsid w:val="00003CCD"/>
    <w:rsid w:val="00005402"/>
    <w:rsid w:val="00006918"/>
    <w:rsid w:val="00007A82"/>
    <w:rsid w:val="0001483E"/>
    <w:rsid w:val="00017219"/>
    <w:rsid w:val="00031197"/>
    <w:rsid w:val="000348A5"/>
    <w:rsid w:val="000418DE"/>
    <w:rsid w:val="000420F1"/>
    <w:rsid w:val="00051F8A"/>
    <w:rsid w:val="00056450"/>
    <w:rsid w:val="00056D55"/>
    <w:rsid w:val="00061641"/>
    <w:rsid w:val="000704F8"/>
    <w:rsid w:val="00073449"/>
    <w:rsid w:val="00073796"/>
    <w:rsid w:val="000763A0"/>
    <w:rsid w:val="000818C9"/>
    <w:rsid w:val="000A2FA9"/>
    <w:rsid w:val="000C2617"/>
    <w:rsid w:val="000C2F40"/>
    <w:rsid w:val="000D5F5D"/>
    <w:rsid w:val="000D718C"/>
    <w:rsid w:val="00105FDD"/>
    <w:rsid w:val="00110ED0"/>
    <w:rsid w:val="00123D5D"/>
    <w:rsid w:val="001307EA"/>
    <w:rsid w:val="00134577"/>
    <w:rsid w:val="00141668"/>
    <w:rsid w:val="00147B18"/>
    <w:rsid w:val="00150B27"/>
    <w:rsid w:val="00155867"/>
    <w:rsid w:val="001718DE"/>
    <w:rsid w:val="00177D68"/>
    <w:rsid w:val="00181273"/>
    <w:rsid w:val="001939B1"/>
    <w:rsid w:val="00197A61"/>
    <w:rsid w:val="001A1B6A"/>
    <w:rsid w:val="001A2274"/>
    <w:rsid w:val="001B5E13"/>
    <w:rsid w:val="001C75DD"/>
    <w:rsid w:val="001D1CD1"/>
    <w:rsid w:val="001E3408"/>
    <w:rsid w:val="001F2907"/>
    <w:rsid w:val="001F546E"/>
    <w:rsid w:val="00201E02"/>
    <w:rsid w:val="00203149"/>
    <w:rsid w:val="00203217"/>
    <w:rsid w:val="00204943"/>
    <w:rsid w:val="00205AE2"/>
    <w:rsid w:val="00207163"/>
    <w:rsid w:val="002116B2"/>
    <w:rsid w:val="002246F7"/>
    <w:rsid w:val="00230EF8"/>
    <w:rsid w:val="00233763"/>
    <w:rsid w:val="002342B8"/>
    <w:rsid w:val="0024736F"/>
    <w:rsid w:val="002554C0"/>
    <w:rsid w:val="00257E7B"/>
    <w:rsid w:val="002834F7"/>
    <w:rsid w:val="00283B07"/>
    <w:rsid w:val="00285C6C"/>
    <w:rsid w:val="00297BAF"/>
    <w:rsid w:val="002A5728"/>
    <w:rsid w:val="002A68A6"/>
    <w:rsid w:val="002B16DC"/>
    <w:rsid w:val="002B23C3"/>
    <w:rsid w:val="002B3327"/>
    <w:rsid w:val="002B44F4"/>
    <w:rsid w:val="002B46AD"/>
    <w:rsid w:val="002B656C"/>
    <w:rsid w:val="002B74D6"/>
    <w:rsid w:val="002B76DA"/>
    <w:rsid w:val="002B78BF"/>
    <w:rsid w:val="002E01B8"/>
    <w:rsid w:val="002E3F97"/>
    <w:rsid w:val="002F69A7"/>
    <w:rsid w:val="00312BFE"/>
    <w:rsid w:val="00315F90"/>
    <w:rsid w:val="00321F28"/>
    <w:rsid w:val="0033652F"/>
    <w:rsid w:val="00337943"/>
    <w:rsid w:val="00343E7B"/>
    <w:rsid w:val="003466E4"/>
    <w:rsid w:val="0035052B"/>
    <w:rsid w:val="00353F99"/>
    <w:rsid w:val="00355FC8"/>
    <w:rsid w:val="00356BFA"/>
    <w:rsid w:val="00366AB7"/>
    <w:rsid w:val="00366D68"/>
    <w:rsid w:val="00370A22"/>
    <w:rsid w:val="00380368"/>
    <w:rsid w:val="00384165"/>
    <w:rsid w:val="003B7933"/>
    <w:rsid w:val="003C03CA"/>
    <w:rsid w:val="003D23FD"/>
    <w:rsid w:val="003E5EEA"/>
    <w:rsid w:val="003E733A"/>
    <w:rsid w:val="00402E11"/>
    <w:rsid w:val="00403650"/>
    <w:rsid w:val="00415DD3"/>
    <w:rsid w:val="00424B85"/>
    <w:rsid w:val="00425DB3"/>
    <w:rsid w:val="00436550"/>
    <w:rsid w:val="00444E3B"/>
    <w:rsid w:val="004518BA"/>
    <w:rsid w:val="004747CA"/>
    <w:rsid w:val="00474D7B"/>
    <w:rsid w:val="004B1B4C"/>
    <w:rsid w:val="004B4447"/>
    <w:rsid w:val="004D2FBE"/>
    <w:rsid w:val="004D68BB"/>
    <w:rsid w:val="004D7514"/>
    <w:rsid w:val="004E21C3"/>
    <w:rsid w:val="004E6321"/>
    <w:rsid w:val="004F63F5"/>
    <w:rsid w:val="00503544"/>
    <w:rsid w:val="005118EB"/>
    <w:rsid w:val="0052077A"/>
    <w:rsid w:val="005217C4"/>
    <w:rsid w:val="0052725A"/>
    <w:rsid w:val="005305DF"/>
    <w:rsid w:val="00530EE9"/>
    <w:rsid w:val="00531440"/>
    <w:rsid w:val="00534231"/>
    <w:rsid w:val="00535A46"/>
    <w:rsid w:val="005447C9"/>
    <w:rsid w:val="005527C1"/>
    <w:rsid w:val="00562237"/>
    <w:rsid w:val="00562C71"/>
    <w:rsid w:val="0056376C"/>
    <w:rsid w:val="00564507"/>
    <w:rsid w:val="00575680"/>
    <w:rsid w:val="0058585C"/>
    <w:rsid w:val="00593D64"/>
    <w:rsid w:val="00595424"/>
    <w:rsid w:val="005B012C"/>
    <w:rsid w:val="005B2E06"/>
    <w:rsid w:val="005B3913"/>
    <w:rsid w:val="005B3C2C"/>
    <w:rsid w:val="005B505E"/>
    <w:rsid w:val="005C28F0"/>
    <w:rsid w:val="005C72CD"/>
    <w:rsid w:val="005D07E5"/>
    <w:rsid w:val="005D3D68"/>
    <w:rsid w:val="00603ED3"/>
    <w:rsid w:val="00614361"/>
    <w:rsid w:val="006241E3"/>
    <w:rsid w:val="00626CC8"/>
    <w:rsid w:val="0062772D"/>
    <w:rsid w:val="00630131"/>
    <w:rsid w:val="006308BF"/>
    <w:rsid w:val="00637778"/>
    <w:rsid w:val="006440CC"/>
    <w:rsid w:val="00644A70"/>
    <w:rsid w:val="006457DB"/>
    <w:rsid w:val="006532D5"/>
    <w:rsid w:val="00660F68"/>
    <w:rsid w:val="00665D63"/>
    <w:rsid w:val="00665E51"/>
    <w:rsid w:val="006771F3"/>
    <w:rsid w:val="00686BBA"/>
    <w:rsid w:val="00687BCC"/>
    <w:rsid w:val="006969FC"/>
    <w:rsid w:val="006A65D4"/>
    <w:rsid w:val="006B53C9"/>
    <w:rsid w:val="006B66A3"/>
    <w:rsid w:val="006C11AB"/>
    <w:rsid w:val="006C18FE"/>
    <w:rsid w:val="006C2FE2"/>
    <w:rsid w:val="006C3A66"/>
    <w:rsid w:val="006D2755"/>
    <w:rsid w:val="006D6984"/>
    <w:rsid w:val="006E39E3"/>
    <w:rsid w:val="006E5215"/>
    <w:rsid w:val="006E55C3"/>
    <w:rsid w:val="006F2970"/>
    <w:rsid w:val="006F4AB3"/>
    <w:rsid w:val="006F78B5"/>
    <w:rsid w:val="007042BA"/>
    <w:rsid w:val="007169C1"/>
    <w:rsid w:val="00717E12"/>
    <w:rsid w:val="00725800"/>
    <w:rsid w:val="00725BE9"/>
    <w:rsid w:val="007341CA"/>
    <w:rsid w:val="00734E51"/>
    <w:rsid w:val="00737D34"/>
    <w:rsid w:val="00740F6A"/>
    <w:rsid w:val="00742CAD"/>
    <w:rsid w:val="0074391E"/>
    <w:rsid w:val="007529CC"/>
    <w:rsid w:val="0076324F"/>
    <w:rsid w:val="00765CEA"/>
    <w:rsid w:val="00767772"/>
    <w:rsid w:val="00767CBE"/>
    <w:rsid w:val="0077164E"/>
    <w:rsid w:val="00772C6D"/>
    <w:rsid w:val="007745AA"/>
    <w:rsid w:val="007759F2"/>
    <w:rsid w:val="00793D44"/>
    <w:rsid w:val="00795697"/>
    <w:rsid w:val="0079648D"/>
    <w:rsid w:val="007A1ACC"/>
    <w:rsid w:val="007D37AD"/>
    <w:rsid w:val="007D5150"/>
    <w:rsid w:val="007D5BC1"/>
    <w:rsid w:val="007E1BD0"/>
    <w:rsid w:val="007E44E4"/>
    <w:rsid w:val="007F4492"/>
    <w:rsid w:val="008046C1"/>
    <w:rsid w:val="00806F44"/>
    <w:rsid w:val="00807072"/>
    <w:rsid w:val="008232D8"/>
    <w:rsid w:val="00843674"/>
    <w:rsid w:val="00847E14"/>
    <w:rsid w:val="0089792E"/>
    <w:rsid w:val="008A5BCA"/>
    <w:rsid w:val="008B15E5"/>
    <w:rsid w:val="008C5B23"/>
    <w:rsid w:val="008D1A56"/>
    <w:rsid w:val="008D26F1"/>
    <w:rsid w:val="008F11FA"/>
    <w:rsid w:val="00900739"/>
    <w:rsid w:val="009015A5"/>
    <w:rsid w:val="00905A33"/>
    <w:rsid w:val="00922510"/>
    <w:rsid w:val="00925EE0"/>
    <w:rsid w:val="00930E40"/>
    <w:rsid w:val="00932D6C"/>
    <w:rsid w:val="0093775D"/>
    <w:rsid w:val="00956EC9"/>
    <w:rsid w:val="00962ECF"/>
    <w:rsid w:val="00963C85"/>
    <w:rsid w:val="00965A2D"/>
    <w:rsid w:val="009725AB"/>
    <w:rsid w:val="009816EB"/>
    <w:rsid w:val="00984051"/>
    <w:rsid w:val="00990C90"/>
    <w:rsid w:val="009971D7"/>
    <w:rsid w:val="009A479A"/>
    <w:rsid w:val="009A692E"/>
    <w:rsid w:val="009B16D2"/>
    <w:rsid w:val="009B22BA"/>
    <w:rsid w:val="009B71E0"/>
    <w:rsid w:val="009C334B"/>
    <w:rsid w:val="009C3C02"/>
    <w:rsid w:val="009C45EE"/>
    <w:rsid w:val="009C7650"/>
    <w:rsid w:val="009C77E2"/>
    <w:rsid w:val="009D10DF"/>
    <w:rsid w:val="009F2478"/>
    <w:rsid w:val="009F743E"/>
    <w:rsid w:val="009F7EE1"/>
    <w:rsid w:val="00A23540"/>
    <w:rsid w:val="00A27144"/>
    <w:rsid w:val="00A429ED"/>
    <w:rsid w:val="00A562F2"/>
    <w:rsid w:val="00A72EEB"/>
    <w:rsid w:val="00A73E17"/>
    <w:rsid w:val="00A74D03"/>
    <w:rsid w:val="00A75E41"/>
    <w:rsid w:val="00A84014"/>
    <w:rsid w:val="00AA658C"/>
    <w:rsid w:val="00AB06D7"/>
    <w:rsid w:val="00AB1972"/>
    <w:rsid w:val="00AD0E68"/>
    <w:rsid w:val="00AD15A0"/>
    <w:rsid w:val="00AD25CA"/>
    <w:rsid w:val="00AE5449"/>
    <w:rsid w:val="00AE79E0"/>
    <w:rsid w:val="00AF616E"/>
    <w:rsid w:val="00AF729F"/>
    <w:rsid w:val="00B11CD4"/>
    <w:rsid w:val="00B250E9"/>
    <w:rsid w:val="00B26F7D"/>
    <w:rsid w:val="00B27DEC"/>
    <w:rsid w:val="00B32C1F"/>
    <w:rsid w:val="00B34146"/>
    <w:rsid w:val="00B4051C"/>
    <w:rsid w:val="00B50C9F"/>
    <w:rsid w:val="00B523E7"/>
    <w:rsid w:val="00B73579"/>
    <w:rsid w:val="00B91428"/>
    <w:rsid w:val="00BA279B"/>
    <w:rsid w:val="00BB3A38"/>
    <w:rsid w:val="00BB466A"/>
    <w:rsid w:val="00BC18CB"/>
    <w:rsid w:val="00BD19E2"/>
    <w:rsid w:val="00BD683B"/>
    <w:rsid w:val="00BD7537"/>
    <w:rsid w:val="00BF196C"/>
    <w:rsid w:val="00BF1C6C"/>
    <w:rsid w:val="00BF750D"/>
    <w:rsid w:val="00C00808"/>
    <w:rsid w:val="00C06E9A"/>
    <w:rsid w:val="00C161DC"/>
    <w:rsid w:val="00C20DE9"/>
    <w:rsid w:val="00C333F1"/>
    <w:rsid w:val="00C3599E"/>
    <w:rsid w:val="00C42478"/>
    <w:rsid w:val="00C42C19"/>
    <w:rsid w:val="00C44210"/>
    <w:rsid w:val="00C5026B"/>
    <w:rsid w:val="00C51A20"/>
    <w:rsid w:val="00C5259A"/>
    <w:rsid w:val="00C54BB6"/>
    <w:rsid w:val="00C56376"/>
    <w:rsid w:val="00C74E97"/>
    <w:rsid w:val="00C77F38"/>
    <w:rsid w:val="00C82C4B"/>
    <w:rsid w:val="00C87F79"/>
    <w:rsid w:val="00C905D9"/>
    <w:rsid w:val="00CA2CD7"/>
    <w:rsid w:val="00CA3DD9"/>
    <w:rsid w:val="00CB60E7"/>
    <w:rsid w:val="00CD60B9"/>
    <w:rsid w:val="00CD63A3"/>
    <w:rsid w:val="00CE30C8"/>
    <w:rsid w:val="00CE4C34"/>
    <w:rsid w:val="00CE7AAC"/>
    <w:rsid w:val="00CF0C0E"/>
    <w:rsid w:val="00CF3173"/>
    <w:rsid w:val="00CF5005"/>
    <w:rsid w:val="00CF64DE"/>
    <w:rsid w:val="00CF72FC"/>
    <w:rsid w:val="00D02F31"/>
    <w:rsid w:val="00D15F06"/>
    <w:rsid w:val="00D2766F"/>
    <w:rsid w:val="00D33036"/>
    <w:rsid w:val="00D34898"/>
    <w:rsid w:val="00D40AA0"/>
    <w:rsid w:val="00D529B1"/>
    <w:rsid w:val="00D54FC1"/>
    <w:rsid w:val="00D655F1"/>
    <w:rsid w:val="00D75413"/>
    <w:rsid w:val="00D81BF9"/>
    <w:rsid w:val="00D860C9"/>
    <w:rsid w:val="00D90608"/>
    <w:rsid w:val="00D912D1"/>
    <w:rsid w:val="00DB0AA8"/>
    <w:rsid w:val="00DB3AD3"/>
    <w:rsid w:val="00DC28E0"/>
    <w:rsid w:val="00DD0B0C"/>
    <w:rsid w:val="00DD1F0F"/>
    <w:rsid w:val="00DE0C06"/>
    <w:rsid w:val="00DE2A83"/>
    <w:rsid w:val="00DE39F5"/>
    <w:rsid w:val="00DE542A"/>
    <w:rsid w:val="00DE7CE7"/>
    <w:rsid w:val="00DF7E11"/>
    <w:rsid w:val="00E1298B"/>
    <w:rsid w:val="00E20FCF"/>
    <w:rsid w:val="00E21EE4"/>
    <w:rsid w:val="00E300B5"/>
    <w:rsid w:val="00E31730"/>
    <w:rsid w:val="00E32E57"/>
    <w:rsid w:val="00E33F2B"/>
    <w:rsid w:val="00E349A7"/>
    <w:rsid w:val="00E373AD"/>
    <w:rsid w:val="00E42A58"/>
    <w:rsid w:val="00E61E90"/>
    <w:rsid w:val="00E62C47"/>
    <w:rsid w:val="00E714F4"/>
    <w:rsid w:val="00E7302B"/>
    <w:rsid w:val="00E84351"/>
    <w:rsid w:val="00E848BA"/>
    <w:rsid w:val="00E868F4"/>
    <w:rsid w:val="00E87EE8"/>
    <w:rsid w:val="00E91434"/>
    <w:rsid w:val="00EA0078"/>
    <w:rsid w:val="00EB1531"/>
    <w:rsid w:val="00EB2654"/>
    <w:rsid w:val="00EB37EB"/>
    <w:rsid w:val="00EB4339"/>
    <w:rsid w:val="00EC2CC7"/>
    <w:rsid w:val="00EC43F5"/>
    <w:rsid w:val="00EC646B"/>
    <w:rsid w:val="00ED2C91"/>
    <w:rsid w:val="00ED3DCD"/>
    <w:rsid w:val="00ED4D5C"/>
    <w:rsid w:val="00ED5617"/>
    <w:rsid w:val="00EE3C9A"/>
    <w:rsid w:val="00EE6D3C"/>
    <w:rsid w:val="00EE7075"/>
    <w:rsid w:val="00EF039A"/>
    <w:rsid w:val="00EF3211"/>
    <w:rsid w:val="00F01C8B"/>
    <w:rsid w:val="00F13FEF"/>
    <w:rsid w:val="00F1609E"/>
    <w:rsid w:val="00F23989"/>
    <w:rsid w:val="00F272BA"/>
    <w:rsid w:val="00F3269B"/>
    <w:rsid w:val="00F50FC5"/>
    <w:rsid w:val="00F5606C"/>
    <w:rsid w:val="00F636ED"/>
    <w:rsid w:val="00F67A92"/>
    <w:rsid w:val="00F808F0"/>
    <w:rsid w:val="00F85873"/>
    <w:rsid w:val="00FB3D58"/>
    <w:rsid w:val="00FB7946"/>
    <w:rsid w:val="00FD29FD"/>
    <w:rsid w:val="00FE30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B5B8200"/>
  <w15:chartTrackingRefBased/>
  <w15:docId w15:val="{ACA82D06-E265-4B1B-ACDD-A0E4995C01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ard">
    <w:name w:val="Normal"/>
    <w:qFormat/>
  </w:style>
  <w:style w:type="paragraph" w:styleId="Kop2">
    <w:name w:val="heading 2"/>
    <w:basedOn w:val="Standaard"/>
    <w:next w:val="Standaard"/>
    <w:link w:val="Kop2Char"/>
    <w:uiPriority w:val="9"/>
    <w:unhideWhenUsed/>
    <w:qFormat/>
    <w:rsid w:val="00575680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Kop5">
    <w:name w:val="heading 5"/>
    <w:basedOn w:val="Standaard"/>
    <w:next w:val="Standaard"/>
    <w:link w:val="Kop5Char"/>
    <w:uiPriority w:val="9"/>
    <w:unhideWhenUsed/>
    <w:qFormat/>
    <w:rsid w:val="004B4447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2Char">
    <w:name w:val="Kop 2 Char"/>
    <w:basedOn w:val="Standaardalinea-lettertype"/>
    <w:link w:val="Kop2"/>
    <w:uiPriority w:val="9"/>
    <w:rsid w:val="00575680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itel">
    <w:name w:val="Title"/>
    <w:basedOn w:val="Standaard"/>
    <w:next w:val="Standaard"/>
    <w:link w:val="TitelChar"/>
    <w:uiPriority w:val="10"/>
    <w:qFormat/>
    <w:rsid w:val="00575680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57568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styleId="Hyperlink">
    <w:name w:val="Hyperlink"/>
    <w:basedOn w:val="Standaardalinea-lettertype"/>
    <w:uiPriority w:val="99"/>
    <w:unhideWhenUsed/>
    <w:rsid w:val="00DE542A"/>
    <w:rPr>
      <w:color w:val="0563C1" w:themeColor="hyperlink"/>
      <w:u w:val="single"/>
    </w:rPr>
  </w:style>
  <w:style w:type="paragraph" w:styleId="Koptekst">
    <w:name w:val="header"/>
    <w:basedOn w:val="Standaard"/>
    <w:link w:val="KoptekstChar"/>
    <w:uiPriority w:val="99"/>
    <w:unhideWhenUsed/>
    <w:rsid w:val="0079569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795697"/>
  </w:style>
  <w:style w:type="paragraph" w:styleId="Voettekst">
    <w:name w:val="footer"/>
    <w:basedOn w:val="Standaard"/>
    <w:link w:val="VoettekstChar"/>
    <w:uiPriority w:val="99"/>
    <w:unhideWhenUsed/>
    <w:rsid w:val="0079569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795697"/>
  </w:style>
  <w:style w:type="character" w:styleId="Tekstvantijdelijkeaanduiding">
    <w:name w:val="Placeholder Text"/>
    <w:basedOn w:val="Standaardalinea-lettertype"/>
    <w:uiPriority w:val="99"/>
    <w:semiHidden/>
    <w:rsid w:val="00A23540"/>
    <w:rPr>
      <w:color w:val="808080"/>
    </w:rPr>
  </w:style>
  <w:style w:type="character" w:styleId="Verwijzingopmerking">
    <w:name w:val="annotation reference"/>
    <w:basedOn w:val="Standaardalinea-lettertype"/>
    <w:uiPriority w:val="99"/>
    <w:semiHidden/>
    <w:unhideWhenUsed/>
    <w:rsid w:val="00A23540"/>
    <w:rPr>
      <w:sz w:val="16"/>
      <w:szCs w:val="16"/>
    </w:rPr>
  </w:style>
  <w:style w:type="paragraph" w:styleId="Tekstopmerking">
    <w:name w:val="annotation text"/>
    <w:basedOn w:val="Standaard"/>
    <w:link w:val="TekstopmerkingChar"/>
    <w:uiPriority w:val="99"/>
    <w:semiHidden/>
    <w:unhideWhenUsed/>
    <w:rsid w:val="00A23540"/>
    <w:pPr>
      <w:spacing w:line="240" w:lineRule="auto"/>
    </w:pPr>
    <w:rPr>
      <w:sz w:val="20"/>
      <w:szCs w:val="20"/>
    </w:rPr>
  </w:style>
  <w:style w:type="character" w:customStyle="1" w:styleId="TekstopmerkingChar">
    <w:name w:val="Tekst opmerking Char"/>
    <w:basedOn w:val="Standaardalinea-lettertype"/>
    <w:link w:val="Tekstopmerking"/>
    <w:uiPriority w:val="99"/>
    <w:semiHidden/>
    <w:rsid w:val="00A23540"/>
    <w:rPr>
      <w:sz w:val="20"/>
      <w:szCs w:val="20"/>
    </w:rPr>
  </w:style>
  <w:style w:type="paragraph" w:styleId="Onderwerpvanopmerking">
    <w:name w:val="annotation subject"/>
    <w:basedOn w:val="Tekstopmerking"/>
    <w:next w:val="Tekstopmerking"/>
    <w:link w:val="OnderwerpvanopmerkingChar"/>
    <w:uiPriority w:val="99"/>
    <w:semiHidden/>
    <w:unhideWhenUsed/>
    <w:rsid w:val="00A23540"/>
    <w:rPr>
      <w:b/>
      <w:bCs/>
    </w:rPr>
  </w:style>
  <w:style w:type="character" w:customStyle="1" w:styleId="OnderwerpvanopmerkingChar">
    <w:name w:val="Onderwerp van opmerking Char"/>
    <w:basedOn w:val="TekstopmerkingChar"/>
    <w:link w:val="Onderwerpvanopmerking"/>
    <w:uiPriority w:val="99"/>
    <w:semiHidden/>
    <w:rsid w:val="00A23540"/>
    <w:rPr>
      <w:b/>
      <w:bCs/>
      <w:sz w:val="20"/>
      <w:szCs w:val="20"/>
    </w:rPr>
  </w:style>
  <w:style w:type="paragraph" w:styleId="Ballontekst">
    <w:name w:val="Balloon Text"/>
    <w:basedOn w:val="Standaard"/>
    <w:link w:val="BallontekstChar"/>
    <w:uiPriority w:val="99"/>
    <w:semiHidden/>
    <w:unhideWhenUsed/>
    <w:rsid w:val="00A2354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A23540"/>
    <w:rPr>
      <w:rFonts w:ascii="Segoe UI" w:hAnsi="Segoe UI" w:cs="Segoe UI"/>
      <w:sz w:val="18"/>
      <w:szCs w:val="18"/>
    </w:rPr>
  </w:style>
  <w:style w:type="paragraph" w:styleId="Lijstalinea">
    <w:name w:val="List Paragraph"/>
    <w:basedOn w:val="Standaard"/>
    <w:uiPriority w:val="34"/>
    <w:qFormat/>
    <w:rsid w:val="00630131"/>
    <w:pPr>
      <w:ind w:left="720"/>
      <w:contextualSpacing/>
    </w:pPr>
  </w:style>
  <w:style w:type="character" w:customStyle="1" w:styleId="Kop5Char">
    <w:name w:val="Kop 5 Char"/>
    <w:basedOn w:val="Standaardalinea-lettertype"/>
    <w:link w:val="Kop5"/>
    <w:uiPriority w:val="9"/>
    <w:rsid w:val="004B4447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UnresolvedMention">
    <w:name w:val="Unresolved Mention"/>
    <w:basedOn w:val="Standaardalinea-lettertype"/>
    <w:uiPriority w:val="99"/>
    <w:semiHidden/>
    <w:unhideWhenUsed/>
    <w:rsid w:val="006B66A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82330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696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36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KUNSTMESTVERVANGING.NL" TargetMode="External"/><Relationship Id="rId13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yperlink" Target="http://WWW.KUNSTMESTVERVANGING.NL" TargetMode="External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2.png"/><Relationship Id="rId4" Type="http://schemas.openxmlformats.org/officeDocument/2006/relationships/webSettings" Target="webSettings.xml"/><Relationship Id="rId9" Type="http://schemas.openxmlformats.org/officeDocument/2006/relationships/image" Target="media/image1.jpeg"/><Relationship Id="rId14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7.jpeg"/><Relationship Id="rId2" Type="http://schemas.openxmlformats.org/officeDocument/2006/relationships/image" Target="media/image6.png"/><Relationship Id="rId1" Type="http://schemas.openxmlformats.org/officeDocument/2006/relationships/hyperlink" Target="http://www.deboeraanhetroer.nl" TargetMode="External"/><Relationship Id="rId5" Type="http://schemas.openxmlformats.org/officeDocument/2006/relationships/image" Target="media/image9.png"/><Relationship Id="rId4" Type="http://schemas.openxmlformats.org/officeDocument/2006/relationships/image" Target="media/image8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hyperlink" Target="http://www.deboeraanhetroer.nl" TargetMode="External"/><Relationship Id="rId2" Type="http://schemas.openxmlformats.org/officeDocument/2006/relationships/image" Target="media/image5.png"/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5</Words>
  <Characters>30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Herre Bartlema</dc:creator>
  <cp:keywords/>
  <dc:description/>
  <cp:lastModifiedBy>Herre Bartlema</cp:lastModifiedBy>
  <cp:revision>3</cp:revision>
  <cp:lastPrinted>2021-10-13T06:47:00Z</cp:lastPrinted>
  <dcterms:created xsi:type="dcterms:W3CDTF">2021-10-13T06:49:00Z</dcterms:created>
  <dcterms:modified xsi:type="dcterms:W3CDTF">2021-10-13T06:50:00Z</dcterms:modified>
</cp:coreProperties>
</file>